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EF" w:rsidRPr="00F73EEF" w:rsidRDefault="00F73EEF" w:rsidP="00F73EE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73EEF">
        <w:rPr>
          <w:rFonts w:ascii="Times New Roman" w:eastAsia="Calibri" w:hAnsi="Times New Roman" w:cs="Times New Roman"/>
          <w:b/>
        </w:rPr>
        <w:t xml:space="preserve">                   УПРАВЛЕНИЕ ОБРАЗОВАНИЯ</w:t>
      </w:r>
    </w:p>
    <w:p w:rsidR="00F73EEF" w:rsidRPr="00F73EEF" w:rsidRDefault="00F73EEF" w:rsidP="00F73EE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73EEF">
        <w:rPr>
          <w:rFonts w:ascii="Times New Roman" w:eastAsia="Calibri" w:hAnsi="Times New Roman" w:cs="Times New Roman"/>
          <w:b/>
        </w:rPr>
        <w:t xml:space="preserve">           АДМИНИСТРАЦИИ КОМСОМОЛЬСКОГО </w:t>
      </w:r>
    </w:p>
    <w:p w:rsidR="00F73EEF" w:rsidRPr="00F73EEF" w:rsidRDefault="00F73EEF" w:rsidP="00F73EE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73EEF">
        <w:rPr>
          <w:rFonts w:ascii="Times New Roman" w:eastAsia="Calibri" w:hAnsi="Times New Roman" w:cs="Times New Roman"/>
          <w:b/>
        </w:rPr>
        <w:t>МУНИЦИПАЛЬНОГО РАЙОНА ХАБАРОВСКОГО КРАЯ</w:t>
      </w:r>
    </w:p>
    <w:p w:rsidR="00F73EEF" w:rsidRPr="00F73EEF" w:rsidRDefault="00F73EEF" w:rsidP="00F73EE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73EEF">
        <w:rPr>
          <w:rFonts w:ascii="Times New Roman" w:eastAsia="Calibri" w:hAnsi="Times New Roman" w:cs="Times New Roman"/>
          <w:b/>
        </w:rPr>
        <w:t xml:space="preserve">                  МУНИЦИПАЛЬНОЕ БЮДЖЕТНОЕ</w:t>
      </w:r>
    </w:p>
    <w:p w:rsidR="00F73EEF" w:rsidRPr="00F73EEF" w:rsidRDefault="00F73EEF" w:rsidP="00F73EE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73EEF">
        <w:rPr>
          <w:rFonts w:ascii="Times New Roman" w:eastAsia="Calibri" w:hAnsi="Times New Roman" w:cs="Times New Roman"/>
          <w:b/>
        </w:rPr>
        <w:t xml:space="preserve">          ОБЩЕОБРАЗОВАТЕЛЬНОЕ УЧРЕЖДЕНИЕ</w:t>
      </w:r>
    </w:p>
    <w:p w:rsidR="00F73EEF" w:rsidRPr="00F73EEF" w:rsidRDefault="00F73EEF" w:rsidP="00F73EE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73EEF">
        <w:rPr>
          <w:rFonts w:ascii="Times New Roman" w:eastAsia="Calibri" w:hAnsi="Times New Roman" w:cs="Times New Roman"/>
          <w:b/>
        </w:rPr>
        <w:t xml:space="preserve">      СРЕДНЯЯ ОБЩЕОБРАЗОВАТЕЛЬНАЯ ШКОЛА</w:t>
      </w:r>
    </w:p>
    <w:p w:rsidR="00F73EEF" w:rsidRPr="00F73EEF" w:rsidRDefault="00F73EEF" w:rsidP="00F73EE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73EEF">
        <w:rPr>
          <w:rFonts w:ascii="Times New Roman" w:eastAsia="Calibri" w:hAnsi="Times New Roman" w:cs="Times New Roman"/>
          <w:b/>
        </w:rPr>
        <w:t xml:space="preserve">                    </w:t>
      </w:r>
      <w:proofErr w:type="gramStart"/>
      <w:r w:rsidRPr="00F73EEF">
        <w:rPr>
          <w:rFonts w:ascii="Times New Roman" w:eastAsia="Calibri" w:hAnsi="Times New Roman" w:cs="Times New Roman"/>
          <w:b/>
        </w:rPr>
        <w:t>СЕЛЬСКОГО  ПОСЕЛЕНИЯ</w:t>
      </w:r>
      <w:proofErr w:type="gramEnd"/>
    </w:p>
    <w:p w:rsidR="00F73EEF" w:rsidRPr="00F73EEF" w:rsidRDefault="00F73EEF" w:rsidP="00F73EE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73EEF">
        <w:rPr>
          <w:rFonts w:ascii="Times New Roman" w:eastAsia="Calibri" w:hAnsi="Times New Roman" w:cs="Times New Roman"/>
          <w:b/>
        </w:rPr>
        <w:t xml:space="preserve">                   «ПОСЕЛОК МОЛОДЕЖНЫЙ»</w:t>
      </w:r>
    </w:p>
    <w:p w:rsidR="00F73EEF" w:rsidRPr="00F73EEF" w:rsidRDefault="00F73EEF" w:rsidP="00F73EE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73EEF">
        <w:rPr>
          <w:rFonts w:ascii="Times New Roman" w:eastAsia="Calibri" w:hAnsi="Times New Roman" w:cs="Times New Roman"/>
          <w:b/>
        </w:rPr>
        <w:t xml:space="preserve">             ул. Таежная, 9   п. Молодежный, 681 051</w:t>
      </w:r>
    </w:p>
    <w:p w:rsidR="00F73EEF" w:rsidRPr="00F73EEF" w:rsidRDefault="00F73EEF" w:rsidP="00F73EE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F73EEF">
        <w:rPr>
          <w:rFonts w:ascii="Times New Roman" w:eastAsia="Calibri" w:hAnsi="Times New Roman" w:cs="Times New Roman"/>
          <w:b/>
        </w:rPr>
        <w:t xml:space="preserve">                        Тел. 565-634</w:t>
      </w:r>
    </w:p>
    <w:p w:rsidR="00F73EEF" w:rsidRPr="00F73EEF" w:rsidRDefault="00F73EEF" w:rsidP="00F73E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EEF" w:rsidRPr="00F73EEF" w:rsidRDefault="00F73EEF" w:rsidP="00F73E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EEF" w:rsidRPr="00F73EEF" w:rsidRDefault="00F73EEF" w:rsidP="00F73E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3EE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ПРИКАЗ</w:t>
      </w:r>
    </w:p>
    <w:p w:rsidR="00F73EEF" w:rsidRPr="00F73EEF" w:rsidRDefault="00F73EEF" w:rsidP="00F73E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EEF" w:rsidRPr="00F73EEF" w:rsidRDefault="009B701B" w:rsidP="00F73E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  28.08.2020</w:t>
      </w:r>
      <w:proofErr w:type="gramEnd"/>
      <w:r w:rsidR="00F73EEF" w:rsidRPr="00F73EEF">
        <w:rPr>
          <w:rFonts w:ascii="Times New Roman" w:eastAsia="Calibri" w:hAnsi="Times New Roman" w:cs="Times New Roman"/>
          <w:sz w:val="28"/>
          <w:szCs w:val="28"/>
        </w:rPr>
        <w:t xml:space="preserve"> г                      №   01-03/ 103</w:t>
      </w:r>
    </w:p>
    <w:p w:rsidR="00F73EEF" w:rsidRPr="00F73EEF" w:rsidRDefault="00F73EEF" w:rsidP="00F73EEF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F73EEF" w:rsidRPr="00F73EEF" w:rsidRDefault="00F73EEF" w:rsidP="00F73EEF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  <w:r w:rsidRPr="00F73EEF">
        <w:rPr>
          <w:rFonts w:ascii="Times New Roman" w:eastAsia="Times New Roman" w:hAnsi="Times New Roman" w:cs="Times New Roman"/>
          <w:bCs/>
          <w:i/>
          <w:lang w:eastAsia="ru-RU"/>
        </w:rPr>
        <w:t>Об утверждении методического совета</w:t>
      </w:r>
    </w:p>
    <w:p w:rsidR="00F73EEF" w:rsidRPr="00F73EEF" w:rsidRDefault="009B701B" w:rsidP="00F73EEF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 xml:space="preserve">школы на </w:t>
      </w:r>
      <w:r w:rsidR="007342D4">
        <w:rPr>
          <w:rFonts w:ascii="Times New Roman" w:eastAsia="Times New Roman" w:hAnsi="Times New Roman" w:cs="Times New Roman"/>
          <w:bCs/>
          <w:i/>
          <w:lang w:eastAsia="ru-RU"/>
        </w:rPr>
        <w:t>2021-</w:t>
      </w:r>
      <w:proofErr w:type="gramStart"/>
      <w:r w:rsidR="007342D4">
        <w:rPr>
          <w:rFonts w:ascii="Times New Roman" w:eastAsia="Times New Roman" w:hAnsi="Times New Roman" w:cs="Times New Roman"/>
          <w:bCs/>
          <w:i/>
          <w:lang w:eastAsia="ru-RU"/>
        </w:rPr>
        <w:t>2022</w:t>
      </w:r>
      <w:r w:rsidR="00F73EEF" w:rsidRPr="00F73EEF">
        <w:rPr>
          <w:rFonts w:ascii="Times New Roman" w:eastAsia="Times New Roman" w:hAnsi="Times New Roman" w:cs="Times New Roman"/>
          <w:bCs/>
          <w:i/>
          <w:lang w:eastAsia="ru-RU"/>
        </w:rPr>
        <w:t xml:space="preserve">  учебный</w:t>
      </w:r>
      <w:proofErr w:type="gramEnd"/>
      <w:r w:rsidR="00F73EEF" w:rsidRPr="00F73EEF">
        <w:rPr>
          <w:rFonts w:ascii="Times New Roman" w:eastAsia="Times New Roman" w:hAnsi="Times New Roman" w:cs="Times New Roman"/>
          <w:bCs/>
          <w:i/>
          <w:lang w:eastAsia="ru-RU"/>
        </w:rPr>
        <w:t xml:space="preserve"> год</w:t>
      </w:r>
    </w:p>
    <w:p w:rsidR="00F73EEF" w:rsidRPr="00F73EEF" w:rsidRDefault="00F73EEF" w:rsidP="00F73EEF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F73EEF" w:rsidRPr="00F73EEF" w:rsidRDefault="00F73EEF" w:rsidP="00F73EE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F73EEF">
        <w:rPr>
          <w:rFonts w:ascii="Times New Roman" w:eastAsia="Times New Roman" w:hAnsi="Times New Roman" w:cs="Times New Roman"/>
          <w:bCs/>
          <w:lang w:eastAsia="ru-RU"/>
        </w:rPr>
        <w:t xml:space="preserve">В целях обеспечения методического сопровождения педагогической деятельности учителей, </w:t>
      </w:r>
      <w:proofErr w:type="gramStart"/>
      <w:r w:rsidRPr="00F73EEF">
        <w:rPr>
          <w:rFonts w:ascii="Times New Roman" w:eastAsia="Times New Roman" w:hAnsi="Times New Roman" w:cs="Times New Roman"/>
          <w:bCs/>
          <w:lang w:eastAsia="ru-RU"/>
        </w:rPr>
        <w:t>совершенствования  образовательного</w:t>
      </w:r>
      <w:proofErr w:type="gramEnd"/>
      <w:r w:rsidRPr="00F73EEF">
        <w:rPr>
          <w:rFonts w:ascii="Times New Roman" w:eastAsia="Times New Roman" w:hAnsi="Times New Roman" w:cs="Times New Roman"/>
          <w:bCs/>
          <w:lang w:eastAsia="ru-RU"/>
        </w:rPr>
        <w:t xml:space="preserve"> процесса и повышения мастерства  педагогических работников, а также, в соответствии  с Положением о методическом совете школы</w:t>
      </w:r>
    </w:p>
    <w:p w:rsidR="00F73EEF" w:rsidRPr="00F73EEF" w:rsidRDefault="00F73EEF" w:rsidP="00F73EE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F73EEF">
        <w:rPr>
          <w:rFonts w:ascii="Times New Roman" w:eastAsia="Times New Roman" w:hAnsi="Times New Roman" w:cs="Times New Roman"/>
          <w:bCs/>
          <w:lang w:eastAsia="ru-RU"/>
        </w:rPr>
        <w:t>ПРИКАЗЫВАЮ:</w:t>
      </w:r>
    </w:p>
    <w:p w:rsidR="00F73EEF" w:rsidRPr="00F73EEF" w:rsidRDefault="00F73EEF" w:rsidP="00F73EE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73EEF" w:rsidRPr="00F73EEF" w:rsidRDefault="00F73EEF" w:rsidP="00F73EEF">
      <w:pPr>
        <w:numPr>
          <w:ilvl w:val="0"/>
          <w:numId w:val="9"/>
        </w:numPr>
        <w:spacing w:after="200" w:line="276" w:lineRule="auto"/>
        <w:rPr>
          <w:rFonts w:ascii="Times New Roman" w:eastAsia="Times New Roman" w:hAnsi="Times New Roman" w:cs="Times New Roman"/>
          <w:bCs/>
          <w:lang w:eastAsia="ru-RU"/>
        </w:rPr>
      </w:pPr>
      <w:r w:rsidRPr="00F73EEF">
        <w:rPr>
          <w:rFonts w:ascii="Times New Roman" w:eastAsia="Times New Roman" w:hAnsi="Times New Roman" w:cs="Times New Roman"/>
          <w:bCs/>
          <w:lang w:eastAsia="ru-RU"/>
        </w:rPr>
        <w:t>Утвердить методический совет школы в составе:</w:t>
      </w:r>
    </w:p>
    <w:p w:rsidR="00F73EEF" w:rsidRPr="00F73EEF" w:rsidRDefault="00F73EEF" w:rsidP="00F73EE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F73EEF">
        <w:rPr>
          <w:rFonts w:ascii="Times New Roman" w:eastAsia="Times New Roman" w:hAnsi="Times New Roman" w:cs="Times New Roman"/>
          <w:bCs/>
          <w:lang w:eastAsia="ru-RU"/>
        </w:rPr>
        <w:t>- Иваровская О.Е. директор школы;</w:t>
      </w:r>
    </w:p>
    <w:p w:rsidR="00F73EEF" w:rsidRPr="00F73EEF" w:rsidRDefault="00F73EEF" w:rsidP="00F73EE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F73EEF">
        <w:rPr>
          <w:rFonts w:ascii="Times New Roman" w:eastAsia="Times New Roman" w:hAnsi="Times New Roman" w:cs="Times New Roman"/>
          <w:bCs/>
          <w:lang w:eastAsia="ru-RU"/>
        </w:rPr>
        <w:t>- Максимова Н.Е., - заместитель директора по УМР</w:t>
      </w:r>
    </w:p>
    <w:p w:rsidR="00F73EEF" w:rsidRPr="00F73EEF" w:rsidRDefault="00F73EEF" w:rsidP="00F73EE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F73EEF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9B701B">
        <w:rPr>
          <w:rFonts w:ascii="Times New Roman" w:eastAsia="Times New Roman" w:hAnsi="Times New Roman" w:cs="Times New Roman"/>
          <w:bCs/>
          <w:lang w:eastAsia="ru-RU"/>
        </w:rPr>
        <w:t>Фостенко С.Ю.</w:t>
      </w:r>
      <w:r w:rsidRPr="00F73EEF">
        <w:rPr>
          <w:rFonts w:ascii="Times New Roman" w:eastAsia="Times New Roman" w:hAnsi="Times New Roman" w:cs="Times New Roman"/>
          <w:bCs/>
          <w:lang w:eastAsia="ru-RU"/>
        </w:rPr>
        <w:t xml:space="preserve"> - заместитель директора по ВВВР</w:t>
      </w:r>
    </w:p>
    <w:p w:rsidR="00F73EEF" w:rsidRPr="00F73EEF" w:rsidRDefault="00F73EEF" w:rsidP="00F73EE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F73EEF">
        <w:rPr>
          <w:rFonts w:ascii="Times New Roman" w:eastAsia="Times New Roman" w:hAnsi="Times New Roman" w:cs="Times New Roman"/>
          <w:bCs/>
          <w:lang w:eastAsia="ru-RU"/>
        </w:rPr>
        <w:t>- Цимбалист О.В., руководитель МО учителей начальных классов;</w:t>
      </w:r>
    </w:p>
    <w:p w:rsidR="00F73EEF" w:rsidRPr="00F73EEF" w:rsidRDefault="00F73EEF" w:rsidP="00F73EE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F73EEF">
        <w:rPr>
          <w:rFonts w:ascii="Times New Roman" w:eastAsia="Times New Roman" w:hAnsi="Times New Roman" w:cs="Times New Roman"/>
          <w:bCs/>
          <w:lang w:eastAsia="ru-RU"/>
        </w:rPr>
        <w:t xml:space="preserve">- Яровая </w:t>
      </w:r>
      <w:proofErr w:type="gramStart"/>
      <w:r w:rsidRPr="00F73EEF">
        <w:rPr>
          <w:rFonts w:ascii="Times New Roman" w:eastAsia="Times New Roman" w:hAnsi="Times New Roman" w:cs="Times New Roman"/>
          <w:bCs/>
          <w:lang w:eastAsia="ru-RU"/>
        </w:rPr>
        <w:t>Л.М..</w:t>
      </w:r>
      <w:proofErr w:type="gramEnd"/>
      <w:r w:rsidRPr="00F73EEF">
        <w:rPr>
          <w:rFonts w:ascii="Times New Roman" w:eastAsia="Times New Roman" w:hAnsi="Times New Roman" w:cs="Times New Roman"/>
          <w:bCs/>
          <w:lang w:eastAsia="ru-RU"/>
        </w:rPr>
        <w:t>, руководитель МО учителей русского языка и литературы,</w:t>
      </w:r>
    </w:p>
    <w:p w:rsidR="00F73EEF" w:rsidRPr="00F73EEF" w:rsidRDefault="00F73EEF" w:rsidP="00F73EE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F73EEF">
        <w:rPr>
          <w:rFonts w:ascii="Times New Roman" w:eastAsia="Times New Roman" w:hAnsi="Times New Roman" w:cs="Times New Roman"/>
          <w:bCs/>
          <w:lang w:eastAsia="ru-RU"/>
        </w:rPr>
        <w:t>- Сырова М.Ю., руководитель МО учителей математики, информатики;</w:t>
      </w:r>
    </w:p>
    <w:p w:rsidR="00F73EEF" w:rsidRPr="00F73EEF" w:rsidRDefault="00F73EEF" w:rsidP="00F73EE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F73EEF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proofErr w:type="spellStart"/>
      <w:r w:rsidRPr="00F73EEF">
        <w:rPr>
          <w:rFonts w:ascii="Times New Roman" w:eastAsia="Times New Roman" w:hAnsi="Times New Roman" w:cs="Times New Roman"/>
          <w:bCs/>
          <w:lang w:eastAsia="ru-RU"/>
        </w:rPr>
        <w:t>Саяпина</w:t>
      </w:r>
      <w:proofErr w:type="spellEnd"/>
      <w:r w:rsidRPr="00F73EE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F73EEF">
        <w:rPr>
          <w:rFonts w:ascii="Times New Roman" w:eastAsia="Times New Roman" w:hAnsi="Times New Roman" w:cs="Times New Roman"/>
          <w:bCs/>
          <w:lang w:eastAsia="ru-RU"/>
        </w:rPr>
        <w:t>А.В..</w:t>
      </w:r>
      <w:proofErr w:type="gramEnd"/>
      <w:r w:rsidRPr="00F73EEF">
        <w:rPr>
          <w:rFonts w:ascii="Times New Roman" w:eastAsia="Times New Roman" w:hAnsi="Times New Roman" w:cs="Times New Roman"/>
          <w:bCs/>
          <w:lang w:eastAsia="ru-RU"/>
        </w:rPr>
        <w:t>, руководитель МО учителей иностранных языков, гуманитарных наук технологии;</w:t>
      </w:r>
    </w:p>
    <w:p w:rsidR="00F73EEF" w:rsidRPr="00F73EEF" w:rsidRDefault="00F73EEF" w:rsidP="00F73EE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F73EEF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proofErr w:type="spellStart"/>
      <w:r w:rsidRPr="00F73EEF">
        <w:rPr>
          <w:rFonts w:ascii="Times New Roman" w:eastAsia="Times New Roman" w:hAnsi="Times New Roman" w:cs="Times New Roman"/>
          <w:bCs/>
          <w:lang w:eastAsia="ru-RU"/>
        </w:rPr>
        <w:t>Пильтяй</w:t>
      </w:r>
      <w:proofErr w:type="spellEnd"/>
      <w:r w:rsidRPr="00F73EE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gramStart"/>
      <w:r w:rsidRPr="00F73EEF">
        <w:rPr>
          <w:rFonts w:ascii="Times New Roman" w:eastAsia="Times New Roman" w:hAnsi="Times New Roman" w:cs="Times New Roman"/>
          <w:bCs/>
          <w:lang w:eastAsia="ru-RU"/>
        </w:rPr>
        <w:t>О.А..</w:t>
      </w:r>
      <w:proofErr w:type="gramEnd"/>
      <w:r w:rsidRPr="00F73EEF">
        <w:rPr>
          <w:rFonts w:ascii="Times New Roman" w:eastAsia="Times New Roman" w:hAnsi="Times New Roman" w:cs="Times New Roman"/>
          <w:bCs/>
          <w:lang w:eastAsia="ru-RU"/>
        </w:rPr>
        <w:t xml:space="preserve">, руководитель МО учителей естественных наук, </w:t>
      </w:r>
    </w:p>
    <w:p w:rsidR="00F73EEF" w:rsidRPr="00F73EEF" w:rsidRDefault="00F73EEF" w:rsidP="00F73EE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F73EEF">
        <w:rPr>
          <w:rFonts w:ascii="Times New Roman" w:eastAsia="Times New Roman" w:hAnsi="Times New Roman" w:cs="Times New Roman"/>
          <w:bCs/>
          <w:lang w:eastAsia="ru-RU"/>
        </w:rPr>
        <w:t>- Абросимов Е.З. - руководитель МО учителей физической культуры;</w:t>
      </w:r>
    </w:p>
    <w:p w:rsidR="00F73EEF" w:rsidRPr="00F73EEF" w:rsidRDefault="00F73EEF" w:rsidP="00F73EE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F73EEF">
        <w:rPr>
          <w:rFonts w:ascii="Times New Roman" w:eastAsia="Times New Roman" w:hAnsi="Times New Roman" w:cs="Times New Roman"/>
          <w:bCs/>
          <w:lang w:eastAsia="ru-RU"/>
        </w:rPr>
        <w:t xml:space="preserve">2. Назначить председателем методического совета- </w:t>
      </w:r>
      <w:proofErr w:type="spellStart"/>
      <w:r w:rsidRPr="00F73EEF">
        <w:rPr>
          <w:rFonts w:ascii="Times New Roman" w:eastAsia="Times New Roman" w:hAnsi="Times New Roman" w:cs="Times New Roman"/>
          <w:bCs/>
          <w:lang w:eastAsia="ru-RU"/>
        </w:rPr>
        <w:t>Сырову</w:t>
      </w:r>
      <w:proofErr w:type="spellEnd"/>
      <w:r w:rsidRPr="00F73EEF">
        <w:rPr>
          <w:rFonts w:ascii="Times New Roman" w:eastAsia="Times New Roman" w:hAnsi="Times New Roman" w:cs="Times New Roman"/>
          <w:bCs/>
          <w:lang w:eastAsia="ru-RU"/>
        </w:rPr>
        <w:t xml:space="preserve"> М.Ю.,- учителя математики секретарем методического совета- </w:t>
      </w:r>
      <w:proofErr w:type="spellStart"/>
      <w:r w:rsidRPr="00F73EEF">
        <w:rPr>
          <w:rFonts w:ascii="Times New Roman" w:eastAsia="Times New Roman" w:hAnsi="Times New Roman" w:cs="Times New Roman"/>
          <w:bCs/>
          <w:lang w:eastAsia="ru-RU"/>
        </w:rPr>
        <w:t>Саяпину</w:t>
      </w:r>
      <w:proofErr w:type="spellEnd"/>
      <w:r w:rsidRPr="00F73EEF">
        <w:rPr>
          <w:rFonts w:ascii="Times New Roman" w:eastAsia="Times New Roman" w:hAnsi="Times New Roman" w:cs="Times New Roman"/>
          <w:bCs/>
          <w:lang w:eastAsia="ru-RU"/>
        </w:rPr>
        <w:t xml:space="preserve"> А.В. – учителя английского языка.</w:t>
      </w:r>
    </w:p>
    <w:p w:rsidR="00F73EEF" w:rsidRPr="00F73EEF" w:rsidRDefault="00F73EEF" w:rsidP="00F73EE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F73EEF">
        <w:rPr>
          <w:rFonts w:ascii="Times New Roman" w:eastAsia="Times New Roman" w:hAnsi="Times New Roman" w:cs="Times New Roman"/>
          <w:bCs/>
          <w:lang w:eastAsia="ru-RU"/>
        </w:rPr>
        <w:t>3. Деятельность методического совета школы осуществлять в соответствии с Положением о методическом совете школы</w:t>
      </w:r>
    </w:p>
    <w:p w:rsidR="00F73EEF" w:rsidRPr="00F73EEF" w:rsidRDefault="00F73EEF" w:rsidP="00F73EE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F73EEF">
        <w:rPr>
          <w:rFonts w:ascii="Times New Roman" w:eastAsia="Times New Roman" w:hAnsi="Times New Roman" w:cs="Times New Roman"/>
          <w:bCs/>
          <w:lang w:eastAsia="ru-RU"/>
        </w:rPr>
        <w:t>4. Утвердить структуру ме</w:t>
      </w:r>
      <w:r w:rsidR="009B701B">
        <w:rPr>
          <w:rFonts w:ascii="Times New Roman" w:eastAsia="Times New Roman" w:hAnsi="Times New Roman" w:cs="Times New Roman"/>
          <w:bCs/>
          <w:lang w:eastAsia="ru-RU"/>
        </w:rPr>
        <w:t xml:space="preserve">тодического совета школы на </w:t>
      </w:r>
      <w:r w:rsidR="007342D4">
        <w:rPr>
          <w:rFonts w:ascii="Times New Roman" w:eastAsia="Times New Roman" w:hAnsi="Times New Roman" w:cs="Times New Roman"/>
          <w:bCs/>
          <w:lang w:eastAsia="ru-RU"/>
        </w:rPr>
        <w:t>2021-2022</w:t>
      </w:r>
      <w:r w:rsidRPr="00F73EEF">
        <w:rPr>
          <w:rFonts w:ascii="Times New Roman" w:eastAsia="Times New Roman" w:hAnsi="Times New Roman" w:cs="Times New Roman"/>
          <w:bCs/>
          <w:lang w:eastAsia="ru-RU"/>
        </w:rPr>
        <w:t xml:space="preserve"> учебный год </w:t>
      </w:r>
    </w:p>
    <w:p w:rsidR="00F73EEF" w:rsidRPr="00F73EEF" w:rsidRDefault="00F73EEF" w:rsidP="00F73EE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F73EEF">
        <w:rPr>
          <w:rFonts w:ascii="Times New Roman" w:eastAsia="Times New Roman" w:hAnsi="Times New Roman" w:cs="Times New Roman"/>
          <w:bCs/>
          <w:lang w:eastAsia="ru-RU"/>
        </w:rPr>
        <w:t>5. Контроль за исполнением настоящего приказа возложить на Максимову Н.Е., - заместителя директора по УМР</w:t>
      </w:r>
    </w:p>
    <w:p w:rsidR="00F73EEF" w:rsidRPr="00F73EEF" w:rsidRDefault="00F73EEF" w:rsidP="00F73EE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73EEF" w:rsidRPr="00F73EEF" w:rsidRDefault="00F73EEF" w:rsidP="00F73EE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73EEF" w:rsidRPr="00F73EEF" w:rsidRDefault="00F73EEF" w:rsidP="00F73EE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73EEF" w:rsidRPr="00F73EEF" w:rsidRDefault="00F73EEF" w:rsidP="00F73EE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73EEF" w:rsidRPr="00F73EEF" w:rsidRDefault="00F73EEF" w:rsidP="00F73EE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73EEF" w:rsidRPr="00F73EEF" w:rsidRDefault="00F73EEF" w:rsidP="00F73EE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73EEF" w:rsidRPr="00F73EEF" w:rsidRDefault="00F73EEF" w:rsidP="00F73EE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73EEF" w:rsidRPr="00F73EEF" w:rsidRDefault="00F73EEF" w:rsidP="00F73EE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73EEF" w:rsidRPr="00F73EEF" w:rsidRDefault="00F73EEF" w:rsidP="00F73EE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73EEF" w:rsidRPr="00F73EEF" w:rsidRDefault="00F73EEF" w:rsidP="00F73EE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73EEF" w:rsidRPr="00F73EEF" w:rsidRDefault="00F73EEF" w:rsidP="00F73EE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F73EEF">
        <w:rPr>
          <w:rFonts w:ascii="Times New Roman" w:eastAsia="Times New Roman" w:hAnsi="Times New Roman" w:cs="Times New Roman"/>
          <w:bCs/>
          <w:lang w:eastAsia="ru-RU"/>
        </w:rPr>
        <w:t xml:space="preserve">Директор </w:t>
      </w:r>
      <w:proofErr w:type="gramStart"/>
      <w:r w:rsidRPr="00F73EEF">
        <w:rPr>
          <w:rFonts w:ascii="Times New Roman" w:eastAsia="Times New Roman" w:hAnsi="Times New Roman" w:cs="Times New Roman"/>
          <w:bCs/>
          <w:lang w:eastAsia="ru-RU"/>
        </w:rPr>
        <w:t xml:space="preserve">школы:   </w:t>
      </w:r>
      <w:proofErr w:type="gramEnd"/>
      <w:r w:rsidRPr="00F73EEF">
        <w:rPr>
          <w:rFonts w:ascii="Times New Roman" w:eastAsia="Times New Roman" w:hAnsi="Times New Roman" w:cs="Times New Roman"/>
          <w:bCs/>
          <w:lang w:eastAsia="ru-RU"/>
        </w:rPr>
        <w:t xml:space="preserve">        </w:t>
      </w:r>
      <w:r w:rsidR="009B701B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</w:t>
      </w:r>
      <w:r w:rsidRPr="00F73EEF">
        <w:rPr>
          <w:rFonts w:ascii="Times New Roman" w:eastAsia="Times New Roman" w:hAnsi="Times New Roman" w:cs="Times New Roman"/>
          <w:bCs/>
          <w:lang w:eastAsia="ru-RU"/>
        </w:rPr>
        <w:t xml:space="preserve">                   Иваровская О.Е.</w:t>
      </w:r>
    </w:p>
    <w:p w:rsidR="00F73EEF" w:rsidRPr="00F73EEF" w:rsidRDefault="00F73EEF" w:rsidP="00F73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EF" w:rsidRDefault="00F73EEF" w:rsidP="00F73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01B" w:rsidRDefault="009B701B" w:rsidP="00F73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01B" w:rsidRPr="00F73EEF" w:rsidRDefault="009B701B" w:rsidP="00F73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EF" w:rsidRPr="00F73EEF" w:rsidRDefault="00F73EEF" w:rsidP="00F73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F73EEF" w:rsidRPr="009B701B" w:rsidRDefault="00F73EEF" w:rsidP="00F73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СОШ </w:t>
      </w:r>
    </w:p>
    <w:p w:rsidR="00F73EEF" w:rsidRPr="009B701B" w:rsidRDefault="00F73EEF" w:rsidP="00F73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 «Поселок Молодежный»</w:t>
      </w:r>
    </w:p>
    <w:p w:rsidR="00F73EEF" w:rsidRPr="009B701B" w:rsidRDefault="00F73EEF" w:rsidP="00F73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_______О.Е. Иваровская</w:t>
      </w:r>
    </w:p>
    <w:p w:rsidR="00F73EEF" w:rsidRPr="009B701B" w:rsidRDefault="00F73EEF" w:rsidP="00F73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EF" w:rsidRPr="009B701B" w:rsidRDefault="00F73EEF" w:rsidP="00F73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EF" w:rsidRPr="009B701B" w:rsidRDefault="00F73EEF" w:rsidP="00F73E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EEF" w:rsidRPr="009B701B" w:rsidRDefault="00F73EEF" w:rsidP="00F7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методической работы МБОУ СОШ с.п. «Поселок Молодежный»</w:t>
      </w:r>
    </w:p>
    <w:p w:rsidR="00F73EEF" w:rsidRPr="009B701B" w:rsidRDefault="00F73EEF" w:rsidP="00F7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EEF" w:rsidRDefault="00F73EEF" w:rsidP="00F73E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Методическая работа школы</w:t>
      </w:r>
      <w:r w:rsidRPr="009B7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(МРШ) – это </w:t>
      </w:r>
      <w:proofErr w:type="gramStart"/>
      <w:r w:rsidRPr="009B7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система  взаимосвязанных</w:t>
      </w:r>
      <w:proofErr w:type="gramEnd"/>
      <w:r w:rsidRPr="009B7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мер,</w:t>
      </w:r>
      <w:r w:rsidRPr="009B70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9B70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действий и мероприя</w:t>
      </w:r>
      <w:r w:rsidRPr="009B70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тий</w:t>
      </w:r>
      <w:r w:rsidRPr="009B7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 основанная на достижениях науки и передового педагогического опыта, направленная на создание оптимальных условий для </w:t>
      </w:r>
      <w:r w:rsidRPr="009B70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развития и повышения творческого потенциала каждого педагога и воспитателя, на</w:t>
      </w: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0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</w:t>
      </w:r>
      <w:r w:rsidRPr="009B70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вершенствование учебно-воспитательного процесса, достиже</w:t>
      </w:r>
      <w:r w:rsidRPr="009B70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ние оптимального уровня образования, воспитания и развития школьников. </w:t>
      </w:r>
    </w:p>
    <w:p w:rsidR="00EC0CCA" w:rsidRPr="009B701B" w:rsidRDefault="00EC0CCA" w:rsidP="00F73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CCA" w:rsidRPr="00EC0CCA" w:rsidRDefault="00EC0CCA" w:rsidP="00EC0CCA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0CC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Тема методической работы школы: </w:t>
      </w:r>
      <w:r w:rsidRPr="00EC0C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«Совершенствование качества образования, обновление содержания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C0CC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педагогических технологий в условиях работы по ФГОС»</w:t>
      </w:r>
    </w:p>
    <w:p w:rsidR="00F73EEF" w:rsidRPr="009B701B" w:rsidRDefault="00F73EEF" w:rsidP="00F73EEF">
      <w:pPr>
        <w:autoSpaceDE w:val="0"/>
        <w:autoSpaceDN w:val="0"/>
        <w:adjustRightInd w:val="0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73EEF" w:rsidRPr="009B701B" w:rsidRDefault="00F73EEF" w:rsidP="00F73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Основные методологические подходы: </w:t>
      </w:r>
    </w:p>
    <w:p w:rsidR="00F73EEF" w:rsidRPr="009B701B" w:rsidRDefault="00F73EEF" w:rsidP="00F73EE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9B70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программно</w:t>
      </w:r>
      <w:proofErr w:type="spellEnd"/>
      <w:r w:rsidRPr="009B70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целевой</w:t>
      </w:r>
    </w:p>
    <w:p w:rsidR="00F73EEF" w:rsidRPr="009B701B" w:rsidRDefault="00F73EEF" w:rsidP="00F73EE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системно-</w:t>
      </w:r>
      <w:proofErr w:type="spellStart"/>
      <w:r w:rsidRPr="009B70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деятельностный</w:t>
      </w:r>
      <w:proofErr w:type="spellEnd"/>
      <w:r w:rsidRPr="009B70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F73EEF" w:rsidRPr="009B701B" w:rsidRDefault="00F73EEF" w:rsidP="00F73EE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мотивационный;</w:t>
      </w:r>
    </w:p>
    <w:p w:rsidR="00F73EEF" w:rsidRPr="009B701B" w:rsidRDefault="00F73EEF" w:rsidP="00F73EE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рефлексивный;</w:t>
      </w:r>
    </w:p>
    <w:p w:rsidR="00F73EEF" w:rsidRPr="009B701B" w:rsidRDefault="00F73EEF" w:rsidP="00F73EE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личностно ориентированный;</w:t>
      </w:r>
    </w:p>
    <w:p w:rsidR="00F73EEF" w:rsidRPr="009B701B" w:rsidRDefault="00F73EEF" w:rsidP="00F73EE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</w:t>
      </w:r>
      <w:proofErr w:type="spellEnd"/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прогностический</w:t>
      </w:r>
      <w:r w:rsidRPr="009B70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F73EEF" w:rsidRPr="009B701B" w:rsidRDefault="00F73EEF" w:rsidP="00F73EE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культурологический,</w:t>
      </w:r>
    </w:p>
    <w:p w:rsidR="00F73EEF" w:rsidRPr="009B701B" w:rsidRDefault="00F73EEF" w:rsidP="00F73EE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73EEF" w:rsidRPr="009B701B" w:rsidRDefault="00F73EEF" w:rsidP="00F7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Управленческая деятельность:</w:t>
      </w:r>
    </w:p>
    <w:p w:rsidR="00F73EEF" w:rsidRPr="009B701B" w:rsidRDefault="00F73EEF" w:rsidP="00F73EE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методической работы ОУ (планирование работы МС, </w:t>
      </w:r>
      <w:r w:rsid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МО, </w:t>
      </w:r>
      <w:proofErr w:type="gramStart"/>
      <w:r w:rsid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</w:t>
      </w: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,  и</w:t>
      </w:r>
      <w:proofErr w:type="gramEnd"/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структурных подразделений).</w:t>
      </w:r>
    </w:p>
    <w:p w:rsidR="00F73EEF" w:rsidRPr="009B701B" w:rsidRDefault="00F73EEF" w:rsidP="00F73EE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потребностей педагогов в методическом обеспечении образовательного процесса.</w:t>
      </w:r>
    </w:p>
    <w:p w:rsidR="00F73EEF" w:rsidRPr="009B701B" w:rsidRDefault="00F73EEF" w:rsidP="00F73EE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мониторинга качества образования (контрольные срезы, выявление эффективности изучения образовательных программ, посещение уроков, изучение познавательного интереса учащихся, изучение учебной мотивации, изучение и удовлетворение образовательного заказа учащихся и их родителей, диагностика уровня </w:t>
      </w:r>
      <w:proofErr w:type="gramStart"/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сформированности  </w:t>
      </w:r>
      <w:proofErr w:type="spellStart"/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proofErr w:type="gramEnd"/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навыков).</w:t>
      </w:r>
    </w:p>
    <w:p w:rsidR="00F73EEF" w:rsidRPr="009B701B" w:rsidRDefault="00F73EEF" w:rsidP="00F73EE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повышения квалификации в рамках подготовки к аттестации.</w:t>
      </w:r>
    </w:p>
    <w:p w:rsidR="00F73EEF" w:rsidRPr="009B701B" w:rsidRDefault="00F73EEF" w:rsidP="00F73EE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Рецензирование авторских программ, элективных курсов.</w:t>
      </w:r>
    </w:p>
    <w:p w:rsidR="00F73EEF" w:rsidRPr="009B701B" w:rsidRDefault="00F73EEF" w:rsidP="00F73EE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творческих конкурсов.</w:t>
      </w:r>
    </w:p>
    <w:p w:rsidR="00F73EEF" w:rsidRPr="009B701B" w:rsidRDefault="00F73EEF" w:rsidP="00F73EE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образовательного процесса.</w:t>
      </w:r>
    </w:p>
    <w:p w:rsidR="00F73EEF" w:rsidRPr="009B701B" w:rsidRDefault="00F73EEF" w:rsidP="00F73EE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диагностики педагогической дея</w:t>
      </w: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</w:t>
      </w:r>
    </w:p>
    <w:p w:rsidR="00F73EEF" w:rsidRPr="009B701B" w:rsidRDefault="00F73EEF" w:rsidP="00F73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EF" w:rsidRPr="009B701B" w:rsidRDefault="00F73EEF" w:rsidP="00F73E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Сегодня проведение диагностики педагогической дея</w:t>
      </w: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и ее оценка - неотъемлемая часть управления. Школу оценивают многие: ученики и их родители, администрация, отдел образования. Но главная задача не в том, чтобы дать учителю экспертную оценку извне, а в том, чтобы стимулировать его к самостоятельному осмыслению и решению своих проблем.</w:t>
      </w:r>
    </w:p>
    <w:p w:rsidR="00F73EEF" w:rsidRPr="009B701B" w:rsidRDefault="00F73EEF" w:rsidP="00F73E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школе создается такой диагностический блок, который позволяет каждому педагогу отрефлексировать собственную деятельность, определить осо</w:t>
      </w: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бенности деятельности и личностные ориентиры:</w:t>
      </w:r>
    </w:p>
    <w:p w:rsidR="00F73EEF" w:rsidRPr="009B701B" w:rsidRDefault="00F73EEF" w:rsidP="00F73E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0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9B701B">
        <w:rPr>
          <w:rFonts w:ascii="Times New Roman" w:eastAsia="Times New Roman" w:hAnsi="Times New Roman" w:cs="Times New Roman"/>
          <w:sz w:val="24"/>
          <w:szCs w:val="24"/>
        </w:rPr>
        <w:t xml:space="preserve">выявить методы, формы и средства достижения результата; </w:t>
      </w:r>
    </w:p>
    <w:p w:rsidR="00F73EEF" w:rsidRPr="009B701B" w:rsidRDefault="00F73EEF" w:rsidP="00F73E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</w:rPr>
        <w:lastRenderedPageBreak/>
        <w:t>- наметить пути и перспективы развития инновационного опыта учителя и школы по следующему алгоритму:</w:t>
      </w:r>
    </w:p>
    <w:p w:rsidR="00F73EEF" w:rsidRPr="009B701B" w:rsidRDefault="00F73EEF" w:rsidP="00F73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186690</wp:posOffset>
                </wp:positionV>
                <wp:extent cx="2073910" cy="619125"/>
                <wp:effectExtent l="13970" t="7620" r="7620" b="11430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91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EEF" w:rsidRPr="00AF4214" w:rsidRDefault="00F73EEF" w:rsidP="00F73EEF">
                            <w:r w:rsidRPr="00AF4214">
                              <w:t xml:space="preserve">Выбор темы </w:t>
                            </w:r>
                            <w:r>
                              <w:t>самообразования или</w:t>
                            </w:r>
                            <w:r w:rsidRPr="00AF4214">
                              <w:t xml:space="preserve"> разработка плана </w:t>
                            </w:r>
                            <w:r>
                              <w:t xml:space="preserve">педагогического </w:t>
                            </w:r>
                            <w:r w:rsidRPr="00AF4214">
                              <w:t>исследования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26" style="position:absolute;left:0;text-align:left;margin-left:326.55pt;margin-top:14.7pt;width:163.3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">
                <v:textbox>
                  <w:txbxContent>
                    <w:p w:rsidR="00F73EEF" w:rsidRPr="00AF4214" w:rsidRDefault="00F73EEF" w:rsidP="00F73EEF">
                      <w:r w:rsidRPr="00AF4214">
                        <w:t xml:space="preserve">Выбор темы </w:t>
                      </w:r>
                      <w:r>
                        <w:t>самообразования или</w:t>
                      </w:r>
                      <w:r w:rsidRPr="00AF4214">
                        <w:t xml:space="preserve"> разработка плана </w:t>
                      </w:r>
                      <w:r>
                        <w:t xml:space="preserve">педагогического </w:t>
                      </w:r>
                      <w:r w:rsidRPr="00AF4214">
                        <w:t>исследования</w:t>
                      </w:r>
                    </w:p>
                  </w:txbxContent>
                </v:textbox>
              </v:rect>
            </w:pict>
          </mc:Fallback>
        </mc:AlternateContent>
      </w:r>
      <w:r w:rsidRPr="009B701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186690</wp:posOffset>
                </wp:positionV>
                <wp:extent cx="1152525" cy="619125"/>
                <wp:effectExtent l="13970" t="7620" r="5080" b="11430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EEF" w:rsidRDefault="00F73EEF" w:rsidP="00F73EEF">
                            <w:pPr>
                              <w:jc w:val="center"/>
                            </w:pPr>
                            <w:r w:rsidRPr="00AF4214">
                              <w:t>Демонстрация</w:t>
                            </w:r>
                          </w:p>
                          <w:p w:rsidR="00F73EEF" w:rsidRPr="00AF4214" w:rsidRDefault="00F73EEF" w:rsidP="00F73EEF">
                            <w:pPr>
                              <w:jc w:val="center"/>
                            </w:pPr>
                            <w:r w:rsidRPr="00AF4214">
                              <w:t>опыта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27" style="position:absolute;left:0;text-align:left;margin-left:224.55pt;margin-top:14.7pt;width:90.7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">
                <v:textbox>
                  <w:txbxContent>
                    <w:p w:rsidR="00F73EEF" w:rsidRDefault="00F73EEF" w:rsidP="00F73EEF">
                      <w:pPr>
                        <w:jc w:val="center"/>
                      </w:pPr>
                      <w:r w:rsidRPr="00AF4214">
                        <w:t>Демонстрация</w:t>
                      </w:r>
                    </w:p>
                    <w:p w:rsidR="00F73EEF" w:rsidRPr="00AF4214" w:rsidRDefault="00F73EEF" w:rsidP="00F73EEF">
                      <w:pPr>
                        <w:jc w:val="center"/>
                      </w:pPr>
                      <w:r w:rsidRPr="00AF4214">
                        <w:t>опыта</w:t>
                      </w:r>
                    </w:p>
                  </w:txbxContent>
                </v:textbox>
              </v:rect>
            </w:pict>
          </mc:Fallback>
        </mc:AlternateContent>
      </w:r>
      <w:r w:rsidRPr="009B701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186690</wp:posOffset>
                </wp:positionV>
                <wp:extent cx="1263015" cy="619125"/>
                <wp:effectExtent l="8255" t="7620" r="5080" b="11430"/>
                <wp:wrapNone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01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EEF" w:rsidRPr="00AF4214" w:rsidRDefault="00F73EEF" w:rsidP="00F73EEF">
                            <w:proofErr w:type="spellStart"/>
                            <w:r w:rsidRPr="00AF4214">
                              <w:t>Самообобщение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028" style="position:absolute;left:0;text-align:left;margin-left:113.85pt;margin-top:14.7pt;width:99.4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">
                <v:textbox>
                  <w:txbxContent>
                    <w:p w:rsidR="00F73EEF" w:rsidRPr="00AF4214" w:rsidRDefault="00F73EEF" w:rsidP="00F73EEF">
                      <w:r w:rsidRPr="00AF4214">
                        <w:t>Самообобщение</w:t>
                      </w:r>
                    </w:p>
                  </w:txbxContent>
                </v:textbox>
              </v:rect>
            </w:pict>
          </mc:Fallback>
        </mc:AlternateContent>
      </w:r>
      <w:r w:rsidRPr="009B701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186690</wp:posOffset>
                </wp:positionV>
                <wp:extent cx="962025" cy="619125"/>
                <wp:effectExtent l="13970" t="7620" r="5080" b="11430"/>
                <wp:wrapNone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EEF" w:rsidRPr="00AF4214" w:rsidRDefault="00F73EEF" w:rsidP="00F73EEF">
                            <w:r w:rsidRPr="00AF4214">
                              <w:t>Самоанализ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9" o:spid="_x0000_s1029" style="position:absolute;left:0;text-align:left;margin-left:17.55pt;margin-top:14.7pt;width:75.7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">
                <v:textbox>
                  <w:txbxContent>
                    <w:p w:rsidR="00F73EEF" w:rsidRPr="00AF4214" w:rsidRDefault="00F73EEF" w:rsidP="00F73EEF">
                      <w:r w:rsidRPr="00AF4214">
                        <w:t>Самоанализ</w:t>
                      </w:r>
                    </w:p>
                  </w:txbxContent>
                </v:textbox>
              </v:rect>
            </w:pict>
          </mc:Fallback>
        </mc:AlternateContent>
      </w:r>
    </w:p>
    <w:p w:rsidR="00F73EEF" w:rsidRPr="009B701B" w:rsidRDefault="00F73EEF" w:rsidP="00F73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EEF" w:rsidRPr="009B701B" w:rsidRDefault="00F73EEF" w:rsidP="00F73EEF">
      <w:pPr>
        <w:autoSpaceDE w:val="0"/>
        <w:autoSpaceDN w:val="0"/>
        <w:adjustRightInd w:val="0"/>
        <w:spacing w:after="0" w:line="240" w:lineRule="auto"/>
        <w:ind w:firstLine="2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школы осознают необходимость постоянного самоанализа сво</w:t>
      </w: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ей педагогической </w:t>
      </w:r>
      <w:proofErr w:type="gramStart"/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 самосовершенствования</w:t>
      </w:r>
      <w:proofErr w:type="gramEnd"/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это - основа творчества.</w:t>
      </w:r>
    </w:p>
    <w:p w:rsidR="00F73EEF" w:rsidRPr="009B701B" w:rsidRDefault="00F73EEF" w:rsidP="00F73EEF">
      <w:pPr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обновление управления методиче</w:t>
      </w: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службой школы в условиях реализации Национальной образовательной инициативы «Наша новая школа» стало применение программно-целевого подхода, делает эту работу целенаправленной, конкретной, адресной, мобильной, направленной на популяризацию исследовательской и проект</w:t>
      </w: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работы учителей и учащихся</w:t>
      </w:r>
    </w:p>
    <w:p w:rsidR="00F73EEF" w:rsidRPr="009B701B" w:rsidRDefault="00F73EEF" w:rsidP="00F73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EEF" w:rsidRPr="009B701B" w:rsidRDefault="00F73EEF" w:rsidP="00F73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Инновационная деятельность:</w:t>
      </w:r>
    </w:p>
    <w:p w:rsidR="00F73EEF" w:rsidRPr="009B701B" w:rsidRDefault="00F73EEF" w:rsidP="00F73E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программы, направлений инновационной деятельности.</w:t>
      </w:r>
    </w:p>
    <w:p w:rsidR="00F73EEF" w:rsidRPr="009B701B" w:rsidRDefault="00F73EEF" w:rsidP="00F73E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Разработка, экспертиза и апробация новых образовательных программ, технологий и методик.</w:t>
      </w:r>
    </w:p>
    <w:p w:rsidR="00F73EEF" w:rsidRPr="009B701B" w:rsidRDefault="00F73EEF" w:rsidP="00F73E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хода и результатов внедрения инноваций.</w:t>
      </w:r>
    </w:p>
    <w:p w:rsidR="00F73EEF" w:rsidRPr="009B701B" w:rsidRDefault="00F73EEF" w:rsidP="00F73E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банка инноваций.</w:t>
      </w:r>
    </w:p>
    <w:p w:rsidR="00F73EEF" w:rsidRPr="009B701B" w:rsidRDefault="00F73EEF" w:rsidP="00F73E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учителям в организации их исследовательской и экспериментальной деятельности.</w:t>
      </w:r>
    </w:p>
    <w:p w:rsidR="00F73EEF" w:rsidRPr="009B701B" w:rsidRDefault="00F73EEF" w:rsidP="00F73E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методической продукции.</w:t>
      </w:r>
    </w:p>
    <w:p w:rsidR="00F73EEF" w:rsidRPr="009B701B" w:rsidRDefault="00F73EEF" w:rsidP="00F73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EF" w:rsidRPr="009B701B" w:rsidRDefault="00F73EEF" w:rsidP="00F73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Профессиональное самообразование педагогического коллектива.</w:t>
      </w:r>
    </w:p>
    <w:p w:rsidR="00F73EEF" w:rsidRPr="009B701B" w:rsidRDefault="00F73EEF" w:rsidP="00F73EE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«университета» </w:t>
      </w:r>
      <w:proofErr w:type="spellStart"/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педагогических знаний (консультации психолога, тренинги, </w:t>
      </w:r>
      <w:proofErr w:type="spellStart"/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педагогические консилиумы).</w:t>
      </w:r>
    </w:p>
    <w:p w:rsidR="00F73EEF" w:rsidRPr="009B701B" w:rsidRDefault="00F73EEF" w:rsidP="00F73EEF">
      <w:pPr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научно – методические семинары, конференции.</w:t>
      </w:r>
    </w:p>
    <w:p w:rsidR="00F73EEF" w:rsidRPr="009B701B" w:rsidRDefault="00F73EEF" w:rsidP="00F73EEF">
      <w:pPr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 – практикумы.</w:t>
      </w:r>
    </w:p>
    <w:p w:rsidR="00F73EEF" w:rsidRPr="009B701B" w:rsidRDefault="00F73EEF" w:rsidP="00F73EEF">
      <w:pPr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профессионального мастерства учителя.</w:t>
      </w:r>
    </w:p>
    <w:p w:rsidR="00F73EEF" w:rsidRPr="009B701B" w:rsidRDefault="00F73EEF" w:rsidP="00F73EEF">
      <w:pPr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повышения квалификации.</w:t>
      </w:r>
    </w:p>
    <w:p w:rsidR="00F73EEF" w:rsidRPr="009B701B" w:rsidRDefault="00F73EEF" w:rsidP="00F73EEF">
      <w:pPr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Семинары, совещания по обмену опыта.</w:t>
      </w:r>
    </w:p>
    <w:p w:rsidR="00F73EEF" w:rsidRPr="009B701B" w:rsidRDefault="00F73EEF" w:rsidP="00F73EEF">
      <w:pPr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консультации (индивидуальные и групповые).</w:t>
      </w:r>
    </w:p>
    <w:p w:rsidR="00F73EEF" w:rsidRPr="009B701B" w:rsidRDefault="00F73EEF" w:rsidP="00F73EEF">
      <w:pPr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темой по самообразованию.</w:t>
      </w:r>
    </w:p>
    <w:p w:rsidR="00F73EEF" w:rsidRPr="009B701B" w:rsidRDefault="00F73EEF" w:rsidP="00F73EEF">
      <w:pPr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педагогических затруднений учителя.</w:t>
      </w:r>
    </w:p>
    <w:p w:rsidR="00F73EEF" w:rsidRPr="009B701B" w:rsidRDefault="00F73EEF" w:rsidP="00F73EEF">
      <w:pPr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Наставничество.</w:t>
      </w:r>
    </w:p>
    <w:p w:rsidR="00F73EEF" w:rsidRPr="009B701B" w:rsidRDefault="00F73EEF" w:rsidP="00F73EEF">
      <w:pPr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молодого учителя.</w:t>
      </w:r>
    </w:p>
    <w:p w:rsidR="00F73EEF" w:rsidRPr="009B701B" w:rsidRDefault="00F73EEF" w:rsidP="00F73EEF">
      <w:pPr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Обобщение передового педагогического опыта (собственного и коллег).</w:t>
      </w:r>
    </w:p>
    <w:p w:rsidR="00F73EEF" w:rsidRPr="009B701B" w:rsidRDefault="00F73EEF" w:rsidP="00F73EEF">
      <w:pPr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Разработка методической продукции.</w:t>
      </w:r>
    </w:p>
    <w:p w:rsidR="00F73EEF" w:rsidRPr="009B701B" w:rsidRDefault="00F73EEF" w:rsidP="00F73EEF">
      <w:pPr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Распространение передового педагогического опыта.</w:t>
      </w:r>
    </w:p>
    <w:p w:rsidR="00F73EEF" w:rsidRPr="009B701B" w:rsidRDefault="00F73EEF" w:rsidP="00F73EEF">
      <w:pPr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Работа в ШМК</w:t>
      </w:r>
    </w:p>
    <w:p w:rsidR="00F73EEF" w:rsidRPr="009B701B" w:rsidRDefault="00F73EEF" w:rsidP="00F73EEF">
      <w:pPr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Развитие кабинетной системы.</w:t>
      </w:r>
    </w:p>
    <w:p w:rsidR="00F73EEF" w:rsidRPr="009B701B" w:rsidRDefault="00F73EEF" w:rsidP="00F73EEF">
      <w:pPr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Работа в творческих проблемных группах.</w:t>
      </w:r>
    </w:p>
    <w:p w:rsidR="00F73EEF" w:rsidRPr="009B701B" w:rsidRDefault="00F73EEF" w:rsidP="00F73EEF">
      <w:pPr>
        <w:tabs>
          <w:tab w:val="left" w:pos="10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EEF" w:rsidRPr="009B701B" w:rsidRDefault="00F73EEF" w:rsidP="00F73EEF">
      <w:pPr>
        <w:tabs>
          <w:tab w:val="left" w:pos="10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методической работы:</w:t>
      </w:r>
    </w:p>
    <w:p w:rsidR="00F73EEF" w:rsidRPr="009B701B" w:rsidRDefault="00F73EEF" w:rsidP="00F73EEF">
      <w:pPr>
        <w:tabs>
          <w:tab w:val="left" w:pos="10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EEF" w:rsidRPr="009B701B" w:rsidRDefault="00F73EEF" w:rsidP="00F73EEF">
      <w:pPr>
        <w:tabs>
          <w:tab w:val="left" w:pos="10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отношению к государственной системе повышения квалификации:</w:t>
      </w:r>
    </w:p>
    <w:p w:rsidR="00F73EEF" w:rsidRPr="009B701B" w:rsidRDefault="00F73EEF" w:rsidP="00F73EEF">
      <w:pPr>
        <w:tabs>
          <w:tab w:val="left" w:pos="1037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Осмысление программно-методических требований, приказов, инструкций вышестоящих органов системы образования;</w:t>
      </w:r>
    </w:p>
    <w:p w:rsidR="00F73EEF" w:rsidRPr="009B701B" w:rsidRDefault="00F73EEF" w:rsidP="00F73EEF">
      <w:pPr>
        <w:tabs>
          <w:tab w:val="left" w:pos="1037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научных разработок;</w:t>
      </w:r>
    </w:p>
    <w:p w:rsidR="00F73EEF" w:rsidRPr="009B701B" w:rsidRDefault="00F73EEF" w:rsidP="00F73EEF">
      <w:pPr>
        <w:tabs>
          <w:tab w:val="left" w:pos="1037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Внедрение прогрессивного опыта, признанного на </w:t>
      </w:r>
      <w:proofErr w:type="gramStart"/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всероссийском  уровне</w:t>
      </w:r>
      <w:proofErr w:type="gramEnd"/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3EEF" w:rsidRPr="009B701B" w:rsidRDefault="00F73EEF" w:rsidP="00F73EEF">
      <w:pPr>
        <w:tabs>
          <w:tab w:val="left" w:pos="10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EF" w:rsidRPr="009B701B" w:rsidRDefault="00F73EEF" w:rsidP="00F73EEF">
      <w:pPr>
        <w:tabs>
          <w:tab w:val="left" w:pos="10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отношению к </w:t>
      </w:r>
      <w:proofErr w:type="gramStart"/>
      <w:r w:rsidRPr="009B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педагогическому </w:t>
      </w: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коллективу</w:t>
      </w:r>
      <w:proofErr w:type="gramEnd"/>
      <w:r w:rsidRPr="009B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73EEF" w:rsidRPr="009B701B" w:rsidRDefault="00F73EEF" w:rsidP="00F73EEF">
      <w:pPr>
        <w:tabs>
          <w:tab w:val="left" w:pos="1037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Консолидация, сплочение педагогического коллектива;</w:t>
      </w:r>
    </w:p>
    <w:p w:rsidR="00F73EEF" w:rsidRPr="009B701B" w:rsidRDefault="00F73EEF" w:rsidP="00F73EEF">
      <w:pPr>
        <w:tabs>
          <w:tab w:val="left" w:pos="1037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единого кредо общих ценностей, традиций (миссия школы);</w:t>
      </w:r>
    </w:p>
    <w:p w:rsidR="00F73EEF" w:rsidRPr="009B701B" w:rsidRDefault="00F73EEF" w:rsidP="00F73EEF">
      <w:pPr>
        <w:tabs>
          <w:tab w:val="left" w:pos="1037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Изучение, обобщение и распространение прогрессивного педагогического опыта;</w:t>
      </w:r>
    </w:p>
    <w:p w:rsidR="00F73EEF" w:rsidRPr="009B701B" w:rsidRDefault="00F73EEF" w:rsidP="00F73EEF">
      <w:pPr>
        <w:tabs>
          <w:tab w:val="left" w:pos="1037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Стимулирование группового педагогического творчества и инициативы </w:t>
      </w:r>
      <w:proofErr w:type="gramStart"/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  (</w:t>
      </w:r>
      <w:proofErr w:type="gramEnd"/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генерация идей, их систематизация и структурирование). </w:t>
      </w:r>
    </w:p>
    <w:p w:rsidR="00F73EEF" w:rsidRPr="009B701B" w:rsidRDefault="00F73EEF" w:rsidP="00F73EEF">
      <w:pPr>
        <w:tabs>
          <w:tab w:val="left" w:pos="1037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EF" w:rsidRPr="009B701B" w:rsidRDefault="00F73EEF" w:rsidP="00F73EEF">
      <w:pPr>
        <w:tabs>
          <w:tab w:val="left" w:pos="1037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отношению к конкретному учителю:</w:t>
      </w:r>
    </w:p>
    <w:p w:rsidR="00F73EEF" w:rsidRPr="009B701B" w:rsidRDefault="00F73EEF" w:rsidP="00F73EEF">
      <w:pPr>
        <w:tabs>
          <w:tab w:val="left" w:pos="1037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знаниями (ведущие дидактические теории и технологии);</w:t>
      </w:r>
    </w:p>
    <w:p w:rsidR="00F73EEF" w:rsidRPr="009B701B" w:rsidRDefault="00F73EEF" w:rsidP="00F73EEF">
      <w:pPr>
        <w:tabs>
          <w:tab w:val="left" w:pos="1037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мировоззрения, ценностных взглядов, устремлений и т.д.  </w:t>
      </w:r>
    </w:p>
    <w:p w:rsidR="00F73EEF" w:rsidRPr="009B701B" w:rsidRDefault="00F73EEF" w:rsidP="00F73EEF">
      <w:pPr>
        <w:tabs>
          <w:tab w:val="left" w:pos="1037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мотивов творческой, профессиональной деятельности.</w:t>
      </w:r>
    </w:p>
    <w:p w:rsidR="00F73EEF" w:rsidRPr="009B701B" w:rsidRDefault="00F73EEF" w:rsidP="00F73EEF">
      <w:pPr>
        <w:tabs>
          <w:tab w:val="left" w:pos="1037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устойчивых, нравственных качеств в личности.</w:t>
      </w:r>
    </w:p>
    <w:p w:rsidR="00F73EEF" w:rsidRPr="009B701B" w:rsidRDefault="00F73EEF" w:rsidP="00F73EEF">
      <w:pPr>
        <w:tabs>
          <w:tab w:val="left" w:pos="1037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современного стиля педагогического мышления.</w:t>
      </w:r>
    </w:p>
    <w:p w:rsidR="00F73EEF" w:rsidRPr="009B701B" w:rsidRDefault="00F73EEF" w:rsidP="00F73EEF">
      <w:pPr>
        <w:tabs>
          <w:tab w:val="left" w:pos="1037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профессиональных навыков педагогической техники и исполнительного мастерства.</w:t>
      </w:r>
    </w:p>
    <w:p w:rsidR="00F73EEF" w:rsidRPr="009B701B" w:rsidRDefault="00F73EEF" w:rsidP="00F73EEF">
      <w:pPr>
        <w:tabs>
          <w:tab w:val="left" w:pos="1037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эмоционально - волевой </w:t>
      </w:r>
      <w:proofErr w:type="spellStart"/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учителя.</w:t>
      </w:r>
    </w:p>
    <w:p w:rsidR="00F73EEF" w:rsidRPr="009B701B" w:rsidRDefault="00F73EEF" w:rsidP="00F73EEF">
      <w:pPr>
        <w:tabs>
          <w:tab w:val="left" w:pos="1037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готовности к профессиональному самообразованию.</w:t>
      </w:r>
    </w:p>
    <w:p w:rsidR="00F73EEF" w:rsidRPr="009B701B" w:rsidRDefault="00F73EEF" w:rsidP="00F73EEF">
      <w:pPr>
        <w:tabs>
          <w:tab w:val="left" w:pos="10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EEF" w:rsidRPr="009B701B" w:rsidRDefault="00F73EEF" w:rsidP="00F73EEF">
      <w:pPr>
        <w:tabs>
          <w:tab w:val="left" w:pos="10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B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Компоненты содержание методической работы в школе</w:t>
      </w:r>
      <w:r w:rsidRPr="009B70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: </w:t>
      </w:r>
    </w:p>
    <w:p w:rsidR="00F73EEF" w:rsidRPr="009B701B" w:rsidRDefault="00F73EEF" w:rsidP="00F73EEF">
      <w:pPr>
        <w:tabs>
          <w:tab w:val="left" w:pos="103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Мировоззренческая подготовка учителя.</w:t>
      </w:r>
    </w:p>
    <w:p w:rsidR="00F73EEF" w:rsidRPr="009B701B" w:rsidRDefault="00F73EEF" w:rsidP="00F73EEF">
      <w:pPr>
        <w:tabs>
          <w:tab w:val="left" w:pos="103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всех учителей к проведению опытно - экспериментальной работы (программа в </w:t>
      </w:r>
      <w:proofErr w:type="gramStart"/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 предмета</w:t>
      </w:r>
      <w:proofErr w:type="gramEnd"/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темы).</w:t>
      </w:r>
    </w:p>
    <w:p w:rsidR="00F73EEF" w:rsidRPr="009B701B" w:rsidRDefault="00F73EEF" w:rsidP="00F73EEF">
      <w:pPr>
        <w:tabs>
          <w:tab w:val="left" w:pos="103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Дидактическая подготовка учителя (экспертиза деятельности).</w:t>
      </w:r>
    </w:p>
    <w:p w:rsidR="00F73EEF" w:rsidRPr="009B701B" w:rsidRDefault="00F73EEF" w:rsidP="00F73EEF">
      <w:pPr>
        <w:tabs>
          <w:tab w:val="left" w:pos="103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Частная методическая подготовка учителя (самообразование).</w:t>
      </w:r>
    </w:p>
    <w:p w:rsidR="00F73EEF" w:rsidRPr="009B701B" w:rsidRDefault="00F73EEF" w:rsidP="00F73EEF">
      <w:pPr>
        <w:tabs>
          <w:tab w:val="left" w:pos="103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Воспитательная подготовка учителя.</w:t>
      </w:r>
    </w:p>
    <w:p w:rsidR="00F73EEF" w:rsidRPr="009B701B" w:rsidRDefault="00F73EEF" w:rsidP="00F73EEF">
      <w:pPr>
        <w:tabs>
          <w:tab w:val="left" w:pos="103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Психологическая подготовка учителя.</w:t>
      </w:r>
    </w:p>
    <w:p w:rsidR="00F73EEF" w:rsidRPr="009B701B" w:rsidRDefault="00F73EEF" w:rsidP="00F73EEF">
      <w:pPr>
        <w:tabs>
          <w:tab w:val="left" w:pos="103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Техническая и компьютерная подготовка учителя</w:t>
      </w:r>
    </w:p>
    <w:p w:rsidR="00F73EEF" w:rsidRPr="009B701B" w:rsidRDefault="00F73EEF" w:rsidP="00F73EEF">
      <w:pPr>
        <w:tabs>
          <w:tab w:val="left" w:pos="103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общей культуры личности учителя, расширение его культурного кругозора как обязательная, специально организованная методическая деятельность.</w:t>
      </w:r>
    </w:p>
    <w:p w:rsidR="00F73EEF" w:rsidRPr="009B701B" w:rsidRDefault="00F73EEF" w:rsidP="00F73EEF">
      <w:pPr>
        <w:tabs>
          <w:tab w:val="left" w:pos="103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исследовательской культуры.</w:t>
      </w:r>
    </w:p>
    <w:p w:rsidR="00F73EEF" w:rsidRPr="009B701B" w:rsidRDefault="00F73EEF" w:rsidP="00F73E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EF" w:rsidRPr="009B701B" w:rsidRDefault="00F73EEF" w:rsidP="00F73EEF">
      <w:pPr>
        <w:tabs>
          <w:tab w:val="left" w:pos="10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методической работы в школе.</w:t>
      </w:r>
    </w:p>
    <w:p w:rsidR="00F73EEF" w:rsidRPr="009B701B" w:rsidRDefault="00F73EEF" w:rsidP="00F73EEF">
      <w:pPr>
        <w:tabs>
          <w:tab w:val="left" w:pos="103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педагогического коллектива над Единой Методической Темой.</w:t>
      </w:r>
    </w:p>
    <w:p w:rsidR="00F73EEF" w:rsidRPr="009B701B" w:rsidRDefault="00F73EEF" w:rsidP="00F73E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Методический совет.</w:t>
      </w:r>
    </w:p>
    <w:p w:rsidR="00F73EEF" w:rsidRPr="009B701B" w:rsidRDefault="00F73EEF" w:rsidP="00F73EEF">
      <w:pPr>
        <w:tabs>
          <w:tab w:val="left" w:pos="103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Педагогические советы.</w:t>
      </w:r>
    </w:p>
    <w:p w:rsidR="00F73EEF" w:rsidRPr="009B701B" w:rsidRDefault="00F73EEF" w:rsidP="00F73EEF">
      <w:pPr>
        <w:tabs>
          <w:tab w:val="left" w:pos="103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Психолого-педагогические консилиумы.</w:t>
      </w:r>
    </w:p>
    <w:p w:rsidR="00F73EEF" w:rsidRPr="009B701B" w:rsidRDefault="00F73EEF" w:rsidP="00F73EEF">
      <w:pPr>
        <w:tabs>
          <w:tab w:val="left" w:pos="103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Школа молодого учителя.</w:t>
      </w:r>
    </w:p>
    <w:p w:rsidR="00F73EEF" w:rsidRPr="009B701B" w:rsidRDefault="00F73EEF" w:rsidP="00F73EEF">
      <w:pPr>
        <w:tabs>
          <w:tab w:val="left" w:pos="103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Школа передового педагогического опыта (обобщение передового педагогического опыта).</w:t>
      </w:r>
    </w:p>
    <w:p w:rsidR="00F73EEF" w:rsidRPr="009B701B" w:rsidRDefault="00F73EEF" w:rsidP="00F73EEF">
      <w:pPr>
        <w:tabs>
          <w:tab w:val="left" w:pos="103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Теоретическая (как установочная), научно-практическая </w:t>
      </w:r>
      <w:proofErr w:type="gramStart"/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.</w:t>
      </w:r>
      <w:proofErr w:type="gramEnd"/>
    </w:p>
    <w:p w:rsidR="00F73EEF" w:rsidRPr="009B701B" w:rsidRDefault="00F73EEF" w:rsidP="00F73E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Заседание МО.</w:t>
      </w:r>
    </w:p>
    <w:p w:rsidR="00F73EEF" w:rsidRPr="009B701B" w:rsidRDefault="00F73EEF" w:rsidP="00F73E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творческих педагогических мастерских, экспериментальных лабораторий, проблемных групп, клубов.</w:t>
      </w:r>
    </w:p>
    <w:p w:rsidR="00F73EEF" w:rsidRPr="009B701B" w:rsidRDefault="00F73EEF" w:rsidP="00F73E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комплексных программ, тематических модулей.</w:t>
      </w:r>
    </w:p>
    <w:p w:rsidR="00F73EEF" w:rsidRPr="009B701B" w:rsidRDefault="00F73EEF" w:rsidP="00F73E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Совещание классных руководителей.</w:t>
      </w:r>
    </w:p>
    <w:p w:rsidR="00F73EEF" w:rsidRPr="009B701B" w:rsidRDefault="00F73EEF" w:rsidP="00F73EEF">
      <w:pPr>
        <w:tabs>
          <w:tab w:val="left" w:pos="103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Читательские и зрительские конференции.</w:t>
      </w:r>
    </w:p>
    <w:p w:rsidR="00F73EEF" w:rsidRPr="009B701B" w:rsidRDefault="00F73EEF" w:rsidP="00F73EEF">
      <w:pPr>
        <w:tabs>
          <w:tab w:val="left" w:pos="103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Методические выставки, стенгазеты, альманахи, уголки. </w:t>
      </w:r>
    </w:p>
    <w:p w:rsidR="00F73EEF" w:rsidRPr="009B701B" w:rsidRDefault="00F73EEF" w:rsidP="00F73EEF">
      <w:pPr>
        <w:tabs>
          <w:tab w:val="left" w:pos="103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Индивидуальное наставничество.</w:t>
      </w:r>
    </w:p>
    <w:p w:rsidR="00F73EEF" w:rsidRPr="009B701B" w:rsidRDefault="00F73EEF" w:rsidP="00F73EEF">
      <w:pPr>
        <w:tabs>
          <w:tab w:val="left" w:pos="103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Открытые уроки и открытые мероприятия.</w:t>
      </w:r>
    </w:p>
    <w:p w:rsidR="00F73EEF" w:rsidRPr="009B701B" w:rsidRDefault="00F73EEF" w:rsidP="00F73EEF">
      <w:pPr>
        <w:tabs>
          <w:tab w:val="left" w:pos="103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Деловые игры ролевого и не ролевого характера.</w:t>
      </w:r>
    </w:p>
    <w:p w:rsidR="00F73EEF" w:rsidRPr="009B701B" w:rsidRDefault="00F73EEF" w:rsidP="00F73EEF">
      <w:pPr>
        <w:tabs>
          <w:tab w:val="left" w:pos="103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Моделирование урока </w:t>
      </w:r>
    </w:p>
    <w:p w:rsidR="00F73EEF" w:rsidRPr="009B701B" w:rsidRDefault="00F73EEF" w:rsidP="00F73EEF">
      <w:pPr>
        <w:tabs>
          <w:tab w:val="left" w:pos="103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Творческие отчеты учителей.</w:t>
      </w:r>
    </w:p>
    <w:p w:rsidR="00F73EEF" w:rsidRPr="009B701B" w:rsidRDefault="00F73EEF" w:rsidP="00F73EEF">
      <w:pPr>
        <w:tabs>
          <w:tab w:val="left" w:pos="103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Предметная неделя</w:t>
      </w:r>
    </w:p>
    <w:p w:rsidR="00F73EEF" w:rsidRPr="009B701B" w:rsidRDefault="00F73EEF" w:rsidP="00F73E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уроков.</w:t>
      </w:r>
    </w:p>
    <w:p w:rsidR="00F73EEF" w:rsidRPr="009B701B" w:rsidRDefault="00F73EEF" w:rsidP="00F73E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Портфолио.</w:t>
      </w:r>
    </w:p>
    <w:p w:rsidR="00F73EEF" w:rsidRPr="009B701B" w:rsidRDefault="00F73EEF" w:rsidP="00F73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73EEF" w:rsidRPr="009B701B" w:rsidRDefault="00F73EEF" w:rsidP="00F73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Презентация результатов деятельности педагогов.</w:t>
      </w:r>
    </w:p>
    <w:p w:rsidR="00F73EEF" w:rsidRPr="009B701B" w:rsidRDefault="00F73EEF" w:rsidP="00F73EE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научно – практических конференциях всех уровней.</w:t>
      </w:r>
    </w:p>
    <w:p w:rsidR="00F73EEF" w:rsidRPr="009B701B" w:rsidRDefault="00F73EEF" w:rsidP="00F73EE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и проведение семинаров, конференций ОУ.</w:t>
      </w:r>
    </w:p>
    <w:p w:rsidR="00F73EEF" w:rsidRPr="009B701B" w:rsidRDefault="00F73EEF" w:rsidP="00F73EE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педагогических достижений.</w:t>
      </w:r>
    </w:p>
    <w:p w:rsidR="00F73EEF" w:rsidRPr="009B701B" w:rsidRDefault="00F73EEF" w:rsidP="00F73EE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методической продукции (сборники, методические рекомендации, пособий).</w:t>
      </w:r>
    </w:p>
    <w:p w:rsidR="00F73EEF" w:rsidRPr="009B701B" w:rsidRDefault="00F73EEF" w:rsidP="00F73EE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экспертизе деятельности учителей других ОУ.</w:t>
      </w:r>
    </w:p>
    <w:p w:rsidR="00F73EEF" w:rsidRPr="009B701B" w:rsidRDefault="00F73EEF" w:rsidP="00F73EE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Совещание и семинары по обмену опыта.</w:t>
      </w:r>
    </w:p>
    <w:p w:rsidR="00F73EEF" w:rsidRPr="009B701B" w:rsidRDefault="00F73EEF" w:rsidP="00F73EE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дней открытых дверей.</w:t>
      </w:r>
    </w:p>
    <w:p w:rsidR="00F73EEF" w:rsidRPr="009B701B" w:rsidRDefault="00F73EEF" w:rsidP="00F73EE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неделя, декада</w:t>
      </w:r>
    </w:p>
    <w:p w:rsidR="00F73EEF" w:rsidRPr="009B701B" w:rsidRDefault="00F73EEF" w:rsidP="00F73EE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отчеты учителей.</w:t>
      </w:r>
    </w:p>
    <w:p w:rsidR="00F73EEF" w:rsidRPr="009B701B" w:rsidRDefault="00F73EEF" w:rsidP="00F73EE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 – общественная экспертиза.</w:t>
      </w:r>
    </w:p>
    <w:p w:rsidR="00F73EEF" w:rsidRPr="009B701B" w:rsidRDefault="00F73EEF" w:rsidP="00F73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EEF" w:rsidRPr="009B701B" w:rsidRDefault="00F73EEF" w:rsidP="00F73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EEF" w:rsidRPr="009B701B" w:rsidRDefault="00F73EEF" w:rsidP="00F73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EEF" w:rsidRPr="009B701B" w:rsidRDefault="00F73EEF" w:rsidP="00F73EEF">
      <w:pPr>
        <w:tabs>
          <w:tab w:val="left" w:pos="10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объединения педагогов.</w:t>
      </w:r>
    </w:p>
    <w:p w:rsidR="00F73EEF" w:rsidRPr="009B701B" w:rsidRDefault="00F73EEF" w:rsidP="00F73EEF">
      <w:pPr>
        <w:tabs>
          <w:tab w:val="left" w:pos="103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-Предметные Методические Объединения.</w:t>
      </w:r>
    </w:p>
    <w:p w:rsidR="00F73EEF" w:rsidRPr="009B701B" w:rsidRDefault="00F73EEF" w:rsidP="00F73EEF">
      <w:pPr>
        <w:tabs>
          <w:tab w:val="left" w:pos="103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 учителей начальных классов.</w:t>
      </w:r>
    </w:p>
    <w:p w:rsidR="00F73EEF" w:rsidRPr="009B701B" w:rsidRDefault="00F73EEF" w:rsidP="00F73EEF">
      <w:pPr>
        <w:tabs>
          <w:tab w:val="left" w:pos="103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 классных руководителей.</w:t>
      </w:r>
    </w:p>
    <w:p w:rsidR="00F73EEF" w:rsidRPr="009B701B" w:rsidRDefault="00F73EEF" w:rsidP="00F73EEF">
      <w:pPr>
        <w:tabs>
          <w:tab w:val="left" w:pos="103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Педагогические мастерские, лаборатории.</w:t>
      </w:r>
    </w:p>
    <w:p w:rsidR="00F73EEF" w:rsidRPr="009B701B" w:rsidRDefault="00F73EEF" w:rsidP="00F73EEF">
      <w:pPr>
        <w:tabs>
          <w:tab w:val="left" w:pos="103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Творческие проблемные </w:t>
      </w:r>
      <w:proofErr w:type="gramStart"/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.</w:t>
      </w:r>
      <w:proofErr w:type="gramEnd"/>
    </w:p>
    <w:p w:rsidR="00F73EEF" w:rsidRPr="009B701B" w:rsidRDefault="00F73EEF" w:rsidP="00F73EEF">
      <w:pPr>
        <w:tabs>
          <w:tab w:val="left" w:pos="103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Диагностическая лаборатория.</w:t>
      </w:r>
    </w:p>
    <w:p w:rsidR="00F73EEF" w:rsidRPr="009B701B" w:rsidRDefault="00F73EEF" w:rsidP="00F73EEF">
      <w:pPr>
        <w:tabs>
          <w:tab w:val="left" w:pos="1037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Медико- </w:t>
      </w:r>
      <w:proofErr w:type="spellStart"/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педагогический консилиум.</w:t>
      </w:r>
    </w:p>
    <w:p w:rsidR="00F73EEF" w:rsidRPr="009B701B" w:rsidRDefault="00F73EEF" w:rsidP="00F73EEF">
      <w:pPr>
        <w:tabs>
          <w:tab w:val="left" w:pos="10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EF" w:rsidRPr="009B701B" w:rsidRDefault="00F73EEF" w:rsidP="00F73EEF">
      <w:pPr>
        <w:tabs>
          <w:tab w:val="left" w:pos="10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EF" w:rsidRPr="009B701B" w:rsidRDefault="00F73EEF" w:rsidP="00F73EEF">
      <w:pPr>
        <w:tabs>
          <w:tab w:val="left" w:pos="10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EF" w:rsidRPr="009B701B" w:rsidRDefault="00F73EEF" w:rsidP="00F73EEF">
      <w:pPr>
        <w:tabs>
          <w:tab w:val="left" w:pos="10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EF" w:rsidRPr="009B701B" w:rsidRDefault="00F73EEF" w:rsidP="00F73EEF">
      <w:pPr>
        <w:tabs>
          <w:tab w:val="left" w:pos="10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EF" w:rsidRPr="009B701B" w:rsidRDefault="00F73EEF" w:rsidP="00F73EEF">
      <w:pPr>
        <w:tabs>
          <w:tab w:val="left" w:pos="10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EF" w:rsidRPr="009B701B" w:rsidRDefault="00F73EEF" w:rsidP="00F73EEF">
      <w:pPr>
        <w:tabs>
          <w:tab w:val="left" w:pos="10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EF" w:rsidRPr="009B701B" w:rsidRDefault="00F73EEF" w:rsidP="00F73EEF">
      <w:pPr>
        <w:tabs>
          <w:tab w:val="left" w:pos="10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EF" w:rsidRPr="009B701B" w:rsidRDefault="00F73EEF" w:rsidP="00F73EEF">
      <w:pPr>
        <w:tabs>
          <w:tab w:val="left" w:pos="10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EF" w:rsidRPr="009B701B" w:rsidRDefault="00F73EEF" w:rsidP="00F73EEF">
      <w:pPr>
        <w:tabs>
          <w:tab w:val="left" w:pos="10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EF" w:rsidRPr="009B701B" w:rsidRDefault="00F73EEF" w:rsidP="00F73EEF">
      <w:pPr>
        <w:tabs>
          <w:tab w:val="left" w:pos="10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EF" w:rsidRPr="009B701B" w:rsidRDefault="00F73EEF" w:rsidP="00F73EEF">
      <w:pPr>
        <w:tabs>
          <w:tab w:val="left" w:pos="10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EF" w:rsidRPr="009B701B" w:rsidRDefault="00F73EEF" w:rsidP="00F73EEF">
      <w:pPr>
        <w:tabs>
          <w:tab w:val="left" w:pos="10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EF" w:rsidRPr="009B701B" w:rsidRDefault="00F73EEF" w:rsidP="00F73EEF">
      <w:pPr>
        <w:tabs>
          <w:tab w:val="left" w:pos="10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EF" w:rsidRPr="009B701B" w:rsidRDefault="00F73EEF" w:rsidP="00F73EEF">
      <w:pPr>
        <w:tabs>
          <w:tab w:val="left" w:pos="10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EF" w:rsidRPr="009B701B" w:rsidRDefault="00F73EEF" w:rsidP="00F73EEF">
      <w:pPr>
        <w:tabs>
          <w:tab w:val="left" w:pos="10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EF" w:rsidRPr="009B701B" w:rsidRDefault="00F73EEF" w:rsidP="00F73EEF">
      <w:pPr>
        <w:tabs>
          <w:tab w:val="left" w:pos="10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EF" w:rsidRPr="009B701B" w:rsidRDefault="00F73EEF" w:rsidP="00F73EEF">
      <w:pPr>
        <w:tabs>
          <w:tab w:val="left" w:pos="10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EF" w:rsidRPr="009B701B" w:rsidRDefault="00F73EEF" w:rsidP="00F73EEF">
      <w:pPr>
        <w:tabs>
          <w:tab w:val="left" w:pos="10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EF" w:rsidRPr="009B701B" w:rsidRDefault="00F73EEF" w:rsidP="00F73EEF">
      <w:pPr>
        <w:tabs>
          <w:tab w:val="left" w:pos="10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EF" w:rsidRPr="009B701B" w:rsidRDefault="00F73EEF" w:rsidP="00F73EEF">
      <w:pPr>
        <w:tabs>
          <w:tab w:val="left" w:pos="10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EF" w:rsidRPr="009B701B" w:rsidRDefault="00F73EEF" w:rsidP="00F73EEF">
      <w:pPr>
        <w:tabs>
          <w:tab w:val="left" w:pos="10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EF" w:rsidRPr="009B701B" w:rsidRDefault="00F73EEF" w:rsidP="00F73EEF">
      <w:pPr>
        <w:tabs>
          <w:tab w:val="left" w:pos="10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EF" w:rsidRPr="009B701B" w:rsidRDefault="00F73EEF" w:rsidP="00F73EEF">
      <w:pPr>
        <w:tabs>
          <w:tab w:val="left" w:pos="10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EF" w:rsidRPr="009B701B" w:rsidRDefault="00F73EEF" w:rsidP="00F73EEF">
      <w:pPr>
        <w:tabs>
          <w:tab w:val="left" w:pos="10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EF" w:rsidRPr="009B701B" w:rsidRDefault="00F73EEF" w:rsidP="00F73EEF">
      <w:pPr>
        <w:tabs>
          <w:tab w:val="left" w:pos="10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EF" w:rsidRPr="009B701B" w:rsidRDefault="00F73EEF" w:rsidP="00F73EEF">
      <w:pPr>
        <w:tabs>
          <w:tab w:val="left" w:pos="10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EF" w:rsidRPr="009B701B" w:rsidRDefault="00F73EEF" w:rsidP="00F73EEF">
      <w:pPr>
        <w:tabs>
          <w:tab w:val="left" w:pos="10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EF" w:rsidRPr="009B701B" w:rsidRDefault="00F73EEF" w:rsidP="00F73EEF">
      <w:pPr>
        <w:tabs>
          <w:tab w:val="left" w:pos="10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EF" w:rsidRPr="009B701B" w:rsidRDefault="00F73EEF" w:rsidP="00F73EEF">
      <w:pPr>
        <w:tabs>
          <w:tab w:val="left" w:pos="10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EF" w:rsidRPr="009B701B" w:rsidRDefault="00F73EEF" w:rsidP="00F73EEF">
      <w:pPr>
        <w:tabs>
          <w:tab w:val="left" w:pos="10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EF" w:rsidRPr="009B701B" w:rsidRDefault="00F73EEF" w:rsidP="00F73EEF">
      <w:pPr>
        <w:tabs>
          <w:tab w:val="left" w:pos="10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EF" w:rsidRDefault="00F73EEF" w:rsidP="00F73EEF">
      <w:pPr>
        <w:tabs>
          <w:tab w:val="left" w:pos="10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01B" w:rsidRDefault="009B701B" w:rsidP="00F73EEF">
      <w:pPr>
        <w:tabs>
          <w:tab w:val="left" w:pos="10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01B" w:rsidRDefault="009B701B" w:rsidP="00F73EEF">
      <w:pPr>
        <w:tabs>
          <w:tab w:val="left" w:pos="10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01B" w:rsidRDefault="009B701B" w:rsidP="00F73EEF">
      <w:pPr>
        <w:tabs>
          <w:tab w:val="left" w:pos="10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01B" w:rsidRPr="009B701B" w:rsidRDefault="009B701B" w:rsidP="00F73EEF">
      <w:pPr>
        <w:tabs>
          <w:tab w:val="left" w:pos="10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EF" w:rsidRPr="009B701B" w:rsidRDefault="00F73EEF" w:rsidP="00F7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 деятельности методической работы</w:t>
      </w:r>
    </w:p>
    <w:p w:rsidR="00F73EEF" w:rsidRPr="009B701B" w:rsidRDefault="00F73EEF" w:rsidP="00F7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EEF" w:rsidRPr="009B701B" w:rsidRDefault="00F73EEF" w:rsidP="00F73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proofErr w:type="gramStart"/>
      <w:r w:rsidRPr="009B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 Организация</w:t>
      </w:r>
      <w:proofErr w:type="gramEnd"/>
      <w:r w:rsidRPr="009B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с кадрами</w:t>
      </w:r>
    </w:p>
    <w:p w:rsidR="00F73EEF" w:rsidRPr="009B701B" w:rsidRDefault="00F73EEF" w:rsidP="00F73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990"/>
        <w:gridCol w:w="1701"/>
        <w:gridCol w:w="2268"/>
      </w:tblGrid>
      <w:tr w:rsidR="00F73EEF" w:rsidRPr="009B701B" w:rsidTr="009B70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en-US"/>
              </w:rPr>
            </w:pPr>
            <w:r w:rsidRPr="009B70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en-US"/>
              </w:rPr>
            </w:pPr>
          </w:p>
          <w:p w:rsidR="00F73EEF" w:rsidRPr="009B701B" w:rsidRDefault="00F73EEF" w:rsidP="00F73E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en-US"/>
              </w:rPr>
            </w:pPr>
            <w:r w:rsidRPr="009B70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en-US"/>
              </w:rPr>
              <w:t xml:space="preserve">Содержание </w:t>
            </w:r>
            <w:proofErr w:type="spellStart"/>
            <w:r w:rsidRPr="009B70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en-US"/>
              </w:rPr>
              <w:t>работы</w:t>
            </w:r>
            <w:proofErr w:type="spellEnd"/>
          </w:p>
          <w:p w:rsidR="00F73EEF" w:rsidRPr="009B701B" w:rsidRDefault="00F73EEF" w:rsidP="00F73E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en-US"/>
              </w:rPr>
            </w:pPr>
          </w:p>
          <w:p w:rsidR="00F73EEF" w:rsidRPr="009B701B" w:rsidRDefault="00F73EEF" w:rsidP="00F73E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en-US"/>
              </w:rPr>
            </w:pPr>
            <w:proofErr w:type="spellStart"/>
            <w:r w:rsidRPr="009B70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en-US"/>
              </w:rPr>
              <w:t>Сроки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en-US"/>
              </w:rPr>
            </w:pPr>
          </w:p>
          <w:p w:rsidR="00F73EEF" w:rsidRPr="009B701B" w:rsidRDefault="00F73EEF" w:rsidP="00F73E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en-US"/>
              </w:rPr>
            </w:pPr>
            <w:proofErr w:type="spellStart"/>
            <w:r w:rsidRPr="009B70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bidi="en-US"/>
              </w:rPr>
              <w:t>Ответственный</w:t>
            </w:r>
            <w:proofErr w:type="spellEnd"/>
          </w:p>
        </w:tc>
      </w:tr>
      <w:tr w:rsidR="00F73EEF" w:rsidRPr="009B701B" w:rsidTr="009B70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Обеспечение комплектования необходимого кадрового состава.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Директор</w:t>
            </w:r>
          </w:p>
        </w:tc>
      </w:tr>
      <w:tr w:rsidR="00F73EEF" w:rsidRPr="009B701B" w:rsidTr="009B70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Информирование о научно-практических конференциях разного уровня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Зам. директора по УМР</w:t>
            </w:r>
          </w:p>
        </w:tc>
      </w:tr>
      <w:tr w:rsidR="00F73EEF" w:rsidRPr="009B701B" w:rsidTr="009B70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Собеседование с председателями МО по корректировке планов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1 </w:t>
            </w:r>
            <w:proofErr w:type="spellStart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раз</w:t>
            </w:r>
            <w:proofErr w:type="spellEnd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четверть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Зам. директора по УМР</w:t>
            </w:r>
          </w:p>
        </w:tc>
      </w:tr>
      <w:tr w:rsidR="00F73EEF" w:rsidRPr="009B701B" w:rsidTr="009B70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Согласование плана проведения предметных недель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Зам. директора по УМР</w:t>
            </w:r>
          </w:p>
        </w:tc>
      </w:tr>
      <w:tr w:rsidR="00F73EEF" w:rsidRPr="009B701B" w:rsidTr="009B70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Проведение индивидуальных бесед с учителями школы с целью знакомства с системой работы, выявления трудностей, оказания конкретной помощи.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Директор, Зам. директора по УМР</w:t>
            </w:r>
          </w:p>
        </w:tc>
      </w:tr>
      <w:tr w:rsidR="00F73EEF" w:rsidRPr="009B701B" w:rsidTr="009B70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Проведение заседания МО учителей и классных руководителей в соответствии с планом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 раз в 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Руко</w:t>
            </w: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водители</w:t>
            </w:r>
            <w:proofErr w:type="spellEnd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МО</w:t>
            </w:r>
          </w:p>
        </w:tc>
      </w:tr>
      <w:tr w:rsidR="00F73EEF" w:rsidRPr="009B701B" w:rsidTr="009B70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Проведение заседаний методического совета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плану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Руководитель МС</w:t>
            </w:r>
          </w:p>
        </w:tc>
      </w:tr>
      <w:tr w:rsidR="00F73EEF" w:rsidRPr="009B701B" w:rsidTr="009B70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Посещение и организация </w:t>
            </w:r>
            <w:proofErr w:type="spellStart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взаимопосещения</w:t>
            </w:r>
            <w:proofErr w:type="spellEnd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уроков с целью совершенствования дидактических принципов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Зам. директора по УМР</w:t>
            </w:r>
          </w:p>
        </w:tc>
      </w:tr>
      <w:tr w:rsidR="00F73EEF" w:rsidRPr="009B701B" w:rsidTr="009B70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Собеседование </w:t>
            </w:r>
            <w:proofErr w:type="gramStart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  вновь</w:t>
            </w:r>
            <w:proofErr w:type="gramEnd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прибывшими учителями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EF" w:rsidRPr="009B701B" w:rsidRDefault="00F73EEF" w:rsidP="00F73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Директор</w:t>
            </w:r>
          </w:p>
        </w:tc>
      </w:tr>
      <w:tr w:rsidR="00F73EEF" w:rsidRPr="009B701B" w:rsidTr="009B70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Консультации по подготовке к педагогическому совету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необходимости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EF" w:rsidRPr="009B701B" w:rsidRDefault="00F73EEF" w:rsidP="00F73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Зам. директора по УМР</w:t>
            </w: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F73EEF" w:rsidRPr="009B701B" w:rsidTr="009B70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Подведение итогов работы учителей-предметников (по результатам административных </w:t>
            </w:r>
            <w:proofErr w:type="spellStart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контр.работ</w:t>
            </w:r>
            <w:proofErr w:type="spellEnd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 индивидуальным отчетам)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EF" w:rsidRPr="009B701B" w:rsidRDefault="00F73EEF" w:rsidP="00F73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Рук. МО</w:t>
            </w:r>
          </w:p>
          <w:p w:rsidR="00F73EEF" w:rsidRPr="009B701B" w:rsidRDefault="00F73EEF" w:rsidP="00F73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73EEF" w:rsidRPr="009B701B" w:rsidTr="009B70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Контроль за качеством проведения консультаций учителями-предметниками при подготовке к экзаменам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 25.04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EF" w:rsidRPr="009B701B" w:rsidRDefault="00F73EEF" w:rsidP="00F73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Рук. МО</w:t>
            </w:r>
          </w:p>
        </w:tc>
      </w:tr>
      <w:tr w:rsidR="00F73EEF" w:rsidRPr="009B701B" w:rsidTr="009B70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Анализ результатов итоговой аттестации учащихся (выявление недочетов в профессиональной подготовке учителей и планирование мероприятий по ее совершенствованию на новый учебный год)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До</w:t>
            </w:r>
            <w:proofErr w:type="spellEnd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26.06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EF" w:rsidRPr="009B701B" w:rsidRDefault="00F73EEF" w:rsidP="00F73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Рук. МО</w:t>
            </w:r>
          </w:p>
          <w:p w:rsidR="00F73EEF" w:rsidRPr="009B701B" w:rsidRDefault="00F73EEF" w:rsidP="00F73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73EEF" w:rsidRPr="009B701B" w:rsidTr="009B701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Соблюдение законодательных актов и нормативных актов по социальной защите работников образования, реализации права работников на труд, отдых, лечение, гарантии </w:t>
            </w: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охраны труда, создания условий   для труда                   и отдыха работников.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 xml:space="preserve">В </w:t>
            </w:r>
            <w:proofErr w:type="spellStart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Администрация</w:t>
            </w:r>
            <w:proofErr w:type="spellEnd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</w:tbl>
    <w:p w:rsidR="00F73EEF" w:rsidRPr="009B701B" w:rsidRDefault="00F73EEF" w:rsidP="00F7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EEF" w:rsidRPr="009B701B" w:rsidRDefault="00F73EEF" w:rsidP="00F7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EEF" w:rsidRPr="009B701B" w:rsidRDefault="00F73EEF" w:rsidP="00F7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EEF" w:rsidRPr="009B701B" w:rsidRDefault="00F73EEF" w:rsidP="00F7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EEF" w:rsidRPr="009B701B" w:rsidRDefault="00F73EEF" w:rsidP="00F7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EEF" w:rsidRPr="009B701B" w:rsidRDefault="00F73EEF" w:rsidP="00F7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963"/>
        <w:gridCol w:w="1525"/>
        <w:gridCol w:w="2028"/>
        <w:gridCol w:w="2596"/>
      </w:tblGrid>
      <w:tr w:rsidR="00F73EEF" w:rsidRPr="009B701B" w:rsidTr="009B701B">
        <w:trPr>
          <w:trHeight w:val="597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EF" w:rsidRPr="009B701B" w:rsidRDefault="00F73EEF" w:rsidP="00F73EEF">
            <w:pPr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70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  <w:p w:rsidR="00F73EEF" w:rsidRPr="009B701B" w:rsidRDefault="00F73EEF" w:rsidP="00F73E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3EEF" w:rsidRPr="009B701B" w:rsidTr="009B701B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numPr>
                <w:ilvl w:val="2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01B">
              <w:rPr>
                <w:rFonts w:ascii="Times New Roman" w:eastAsia="Calibri" w:hAnsi="Times New Roman" w:cs="Times New Roman"/>
                <w:sz w:val="24"/>
                <w:szCs w:val="24"/>
              </w:rPr>
              <w:t>Курсовая переподготовка</w:t>
            </w:r>
          </w:p>
        </w:tc>
      </w:tr>
      <w:tr w:rsidR="00F73EEF" w:rsidRPr="009B701B" w:rsidTr="009B701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F73EEF" w:rsidRPr="009B701B" w:rsidTr="009B701B">
        <w:trPr>
          <w:trHeight w:val="72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учителей для прохождения курсовой подготовки в новом учебном году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2018 г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Н.Е.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Перспективный план курсовой подготовки</w:t>
            </w:r>
          </w:p>
        </w:tc>
      </w:tr>
      <w:tr w:rsidR="00F73EEF" w:rsidRPr="009B701B" w:rsidTr="009B701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контроль за прохождением курсов повышения квалификации учителями школы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Н.Е.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курсовой подготовке, использование новых технологий (получение информации) в образовательном процессе</w:t>
            </w:r>
          </w:p>
        </w:tc>
      </w:tr>
      <w:tr w:rsidR="00F73EEF" w:rsidRPr="009B701B" w:rsidTr="009B701B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EF" w:rsidRPr="009B701B" w:rsidRDefault="00F73EEF" w:rsidP="00F73EEF">
            <w:pPr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9B70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Аттестация  педагогических</w:t>
            </w:r>
            <w:proofErr w:type="gramEnd"/>
            <w:r w:rsidRPr="009B70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работников</w:t>
            </w:r>
          </w:p>
          <w:p w:rsidR="00F73EEF" w:rsidRPr="009B701B" w:rsidRDefault="00F73EEF" w:rsidP="00F73E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3EEF" w:rsidRPr="009B701B" w:rsidTr="009B701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F73EEF" w:rsidRPr="009B701B" w:rsidTr="009B701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«Методические рекомендации по вопросам аттестации»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Н.Е.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прохождении аттестации педагогами</w:t>
            </w:r>
          </w:p>
        </w:tc>
      </w:tr>
      <w:tr w:rsidR="00F73EEF" w:rsidRPr="009B701B" w:rsidTr="009B701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заполнению заявлений для прохождения аттестации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Н.Е.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затруднений при написании заявления</w:t>
            </w:r>
          </w:p>
        </w:tc>
      </w:tr>
      <w:tr w:rsidR="00F73EEF" w:rsidRPr="009B701B" w:rsidTr="009B701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Н.Е.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Отзывы о профессиональной деятельности педагогов</w:t>
            </w:r>
          </w:p>
        </w:tc>
      </w:tr>
      <w:tr w:rsidR="00F73EEF" w:rsidRPr="009B701B" w:rsidTr="009B701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школьной аттестационной комиссии по аттестации педагогов на соответствие должности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Иваровская О.Е.</w:t>
            </w:r>
          </w:p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Н.Е.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школы</w:t>
            </w:r>
          </w:p>
        </w:tc>
      </w:tr>
      <w:tr w:rsidR="00F73EEF" w:rsidRPr="009B701B" w:rsidTr="009B701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Поведение открытых мероприятий для педагогов школы, представление </w:t>
            </w: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собственного опыта работы аттестуемыми учителями на МО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Согласно графику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Аттестуемые педагоги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банка педагогического опыта</w:t>
            </w:r>
          </w:p>
        </w:tc>
      </w:tr>
      <w:tr w:rsidR="00F73EEF" w:rsidRPr="009B701B" w:rsidTr="009B701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профессиональных стандартов (по плану мероприятий) Распоряжение Правительства Хабаровского края от 26 мая 2017 г. № 339-рп</w:t>
            </w:r>
          </w:p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Н.Е.</w:t>
            </w:r>
          </w:p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F73EEF" w:rsidRPr="009B701B" w:rsidTr="009B701B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EF" w:rsidRPr="009B701B" w:rsidRDefault="00F73EEF" w:rsidP="00F73EE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EEF" w:rsidRPr="009B701B" w:rsidTr="009B701B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1. 3   Обобщение и распространение опыта работы</w:t>
            </w:r>
          </w:p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распространение результатов творческой деятельности педагогов по</w:t>
            </w:r>
          </w:p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методической теме школы.</w:t>
            </w:r>
          </w:p>
        </w:tc>
      </w:tr>
      <w:tr w:rsidR="00F73EEF" w:rsidRPr="009B701B" w:rsidTr="009B701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F73EEF" w:rsidRPr="009B701B" w:rsidTr="009B701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методических материалов педагогов по</w:t>
            </w:r>
          </w:p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Темам самообразования</w:t>
            </w:r>
          </w:p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и</w:t>
            </w:r>
          </w:p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методических пособий</w:t>
            </w:r>
          </w:p>
        </w:tc>
      </w:tr>
      <w:tr w:rsidR="00F73EEF" w:rsidRPr="009B701B" w:rsidTr="009B701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занятий, мастер классов по</w:t>
            </w:r>
          </w:p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методической теме школы.</w:t>
            </w:r>
          </w:p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</w:t>
            </w:r>
          </w:p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опыта</w:t>
            </w:r>
          </w:p>
        </w:tc>
      </w:tr>
      <w:tr w:rsidR="00F73EEF" w:rsidRPr="009B701B" w:rsidTr="009B701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– защита работы по методической теме</w:t>
            </w:r>
          </w:p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заседаниях методического совета школы.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</w:t>
            </w:r>
          </w:p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опыта</w:t>
            </w:r>
          </w:p>
        </w:tc>
      </w:tr>
      <w:tr w:rsidR="00F73EEF" w:rsidRPr="009B701B" w:rsidTr="009B701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над методической темой</w:t>
            </w:r>
          </w:p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(презентация опыта)</w:t>
            </w:r>
          </w:p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апрель</w:t>
            </w:r>
          </w:p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</w:p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школы</w:t>
            </w:r>
          </w:p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Расширенное заседание</w:t>
            </w:r>
          </w:p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методсовета</w:t>
            </w:r>
            <w:proofErr w:type="spellEnd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F73EEF" w:rsidRPr="009B701B" w:rsidTr="009B701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портфолио педагога (методической паки)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Тезисы выступлений, конспекты, доклады и </w:t>
            </w:r>
            <w:proofErr w:type="spellStart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</w:p>
        </w:tc>
      </w:tr>
      <w:tr w:rsidR="00F73EEF" w:rsidRPr="009B701B" w:rsidTr="009B701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педагогического опыта на заседании Методического объединения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 МО</w:t>
            </w:r>
          </w:p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школы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рекомендаций для внедрения ПО</w:t>
            </w:r>
          </w:p>
        </w:tc>
      </w:tr>
      <w:tr w:rsidR="00F73EEF" w:rsidRPr="009B701B" w:rsidTr="009B701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«Учитель года»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школы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</w:t>
            </w:r>
          </w:p>
        </w:tc>
      </w:tr>
      <w:tr w:rsidR="00F73EEF" w:rsidRPr="009B701B" w:rsidTr="009B701B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1.4   Предметные олимпиады </w:t>
            </w:r>
          </w:p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педагогов к этапам Всероссийской олимпиады школьников</w:t>
            </w:r>
          </w:p>
        </w:tc>
      </w:tr>
      <w:tr w:rsidR="00F73EEF" w:rsidRPr="009B701B" w:rsidTr="009B701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F73EEF" w:rsidRPr="009B701B" w:rsidTr="009B701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МО по изучению нормативных документов о проведении этапов Всероссийской олимпиады школьников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 МО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школьного этапа, создание нормативных документов</w:t>
            </w:r>
          </w:p>
        </w:tc>
      </w:tr>
      <w:tr w:rsidR="00F73EEF" w:rsidRPr="009B701B" w:rsidTr="009B701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по оформлению результатов школьного этапа Всероссийской олимпиады школьников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 предметники</w:t>
            </w:r>
          </w:p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Н.Е.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и своевременность оформления результатов</w:t>
            </w:r>
          </w:p>
        </w:tc>
      </w:tr>
      <w:tr w:rsidR="00F73EEF" w:rsidRPr="009B701B" w:rsidTr="009B701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персональных данных участников Всероссийской олимпиады школьников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Н.Е.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персональных данных</w:t>
            </w:r>
          </w:p>
        </w:tc>
      </w:tr>
      <w:tr w:rsidR="00F73EEF" w:rsidRPr="009B701B" w:rsidTr="009B701B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70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1.5 Методическое сопровождение инновационной деятельности</w:t>
            </w:r>
          </w:p>
        </w:tc>
      </w:tr>
    </w:tbl>
    <w:p w:rsidR="00F73EEF" w:rsidRPr="009B701B" w:rsidRDefault="00F73EEF" w:rsidP="00F73E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991"/>
        <w:gridCol w:w="3686"/>
        <w:gridCol w:w="1559"/>
        <w:gridCol w:w="1701"/>
      </w:tblGrid>
      <w:tr w:rsidR="00F73EEF" w:rsidRPr="009B701B" w:rsidTr="009B70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инновационной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по методическому сопровождению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F73EEF" w:rsidRPr="009B701B" w:rsidTr="009B701B"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EEF" w:rsidRPr="009B701B" w:rsidRDefault="00F73EEF" w:rsidP="00F73E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</w:rPr>
            </w:pPr>
            <w:r w:rsidRPr="009B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Обновление содержания образования.</w:t>
            </w:r>
          </w:p>
          <w:p w:rsidR="00F73EEF" w:rsidRPr="009B701B" w:rsidRDefault="00F73EEF" w:rsidP="00F73E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EEF" w:rsidRPr="009B701B" w:rsidRDefault="00F73EEF" w:rsidP="00F73E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</w:rPr>
            </w:pPr>
            <w:r w:rsidRPr="009B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Мониторинг потребностей и затруднений учителей школы в области знаний и умений по методической теме «Формирование ключевых компетенций через мотивационную сферу участников образовательного процесса»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EEF" w:rsidRPr="009B701B" w:rsidRDefault="00F73EEF" w:rsidP="00F73E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</w:rPr>
            </w:pPr>
            <w:r w:rsidRPr="009B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EEF" w:rsidRPr="009B701B" w:rsidRDefault="00F73EEF" w:rsidP="00F73E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B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Максимова Н.Е.</w:t>
            </w:r>
          </w:p>
          <w:p w:rsidR="00F73EEF" w:rsidRPr="009B701B" w:rsidRDefault="00F73EEF" w:rsidP="00F73E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</w:rPr>
            </w:pPr>
            <w:r w:rsidRPr="009B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Рук МО</w:t>
            </w:r>
          </w:p>
        </w:tc>
      </w:tr>
      <w:tr w:rsidR="00F73EEF" w:rsidRPr="009B701B" w:rsidTr="009B701B"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EEF" w:rsidRPr="009B701B" w:rsidRDefault="00F73EEF" w:rsidP="00F73E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</w:rPr>
            </w:pPr>
            <w:r w:rsidRPr="009B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Подготовка педагогов к совершенствованию рабочих программ по учебным предметам, тематическим планированиям и курсам по выбору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EEF" w:rsidRPr="009B701B" w:rsidRDefault="00F73EEF" w:rsidP="00F73E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</w:rPr>
            </w:pPr>
            <w:r w:rsidRPr="009B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EEF" w:rsidRPr="009B701B" w:rsidRDefault="00F73EEF" w:rsidP="00F73E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B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Максимова Н.Е.</w:t>
            </w:r>
          </w:p>
          <w:p w:rsidR="00F73EEF" w:rsidRPr="009B701B" w:rsidRDefault="00F73EEF" w:rsidP="00F73E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</w:rPr>
            </w:pPr>
            <w:r w:rsidRPr="009B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Рук МО</w:t>
            </w:r>
          </w:p>
        </w:tc>
      </w:tr>
      <w:tr w:rsidR="00F73EEF" w:rsidRPr="009B701B" w:rsidTr="009B701B"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EEF" w:rsidRPr="009B701B" w:rsidRDefault="00F73EEF" w:rsidP="00F73E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</w:rPr>
            </w:pPr>
            <w:r w:rsidRPr="009B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Обновление содержания образования через развитие </w:t>
            </w:r>
            <w:proofErr w:type="spellStart"/>
            <w:r w:rsidRPr="009B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межпредметных</w:t>
            </w:r>
            <w:proofErr w:type="spellEnd"/>
            <w:r w:rsidRPr="009B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связей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EEF" w:rsidRPr="009B701B" w:rsidRDefault="00F73EEF" w:rsidP="00F73E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</w:rPr>
            </w:pPr>
            <w:r w:rsidRPr="009B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EEF" w:rsidRPr="009B701B" w:rsidRDefault="00F73EEF" w:rsidP="00F73E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</w:rPr>
            </w:pPr>
            <w:r w:rsidRPr="009B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Руководители МО</w:t>
            </w:r>
          </w:p>
        </w:tc>
      </w:tr>
      <w:tr w:rsidR="00F73EEF" w:rsidRPr="009B701B" w:rsidTr="009B701B"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EEF" w:rsidRPr="009B701B" w:rsidRDefault="00F73EEF" w:rsidP="00F73E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</w:rPr>
            </w:pPr>
            <w:r w:rsidRPr="009B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Развитие </w:t>
            </w:r>
            <w:proofErr w:type="gramStart"/>
            <w:r w:rsidRPr="009B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ключевых компетентностей</w:t>
            </w:r>
            <w:proofErr w:type="gramEnd"/>
            <w:r w:rsidRPr="009B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обучающихся как нового результата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EEF" w:rsidRPr="009B701B" w:rsidRDefault="00F73EEF" w:rsidP="00F73E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</w:rPr>
            </w:pPr>
            <w:r w:rsidRPr="009B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EEF" w:rsidRPr="009B701B" w:rsidRDefault="00F73EEF" w:rsidP="00F73E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</w:rPr>
            </w:pPr>
            <w:r w:rsidRPr="009B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Руководители МО</w:t>
            </w:r>
          </w:p>
        </w:tc>
      </w:tr>
      <w:tr w:rsidR="00F73EEF" w:rsidRPr="009B701B" w:rsidTr="009B701B"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EEF" w:rsidRPr="009B701B" w:rsidRDefault="00F73EEF" w:rsidP="00F73E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</w:rPr>
            </w:pPr>
            <w:r w:rsidRPr="009B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Работа с педагогическим коллективом по вопросам реализации государственных образовательных стандартов второго поколения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EEF" w:rsidRPr="009B701B" w:rsidRDefault="00F73EEF" w:rsidP="00F73E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</w:rPr>
            </w:pPr>
            <w:r w:rsidRPr="009B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EEF" w:rsidRPr="009B701B" w:rsidRDefault="00F73EEF" w:rsidP="00F73E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</w:rPr>
            </w:pPr>
            <w:r w:rsidRPr="009B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Максимова Н.Е.</w:t>
            </w:r>
          </w:p>
        </w:tc>
      </w:tr>
      <w:tr w:rsidR="00F73EEF" w:rsidRPr="009B701B" w:rsidTr="009B701B"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EEF" w:rsidRPr="009B701B" w:rsidRDefault="00F73EEF" w:rsidP="00F73E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</w:rPr>
            </w:pPr>
            <w:r w:rsidRPr="009B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Опыт работы учителя по становлению и развитию </w:t>
            </w:r>
            <w:proofErr w:type="gramStart"/>
            <w:r w:rsidRPr="009B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универсальных учебных действий</w:t>
            </w:r>
            <w:proofErr w:type="gramEnd"/>
            <w:r w:rsidRPr="009B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обучающихся в </w:t>
            </w:r>
            <w:r w:rsidRPr="009B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условиях освоения общеобразовательных стандартов второго поколения: опыт, проблемы, перспективы (круглый стол)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EEF" w:rsidRPr="009B701B" w:rsidRDefault="00F73EEF" w:rsidP="00F73E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</w:rPr>
            </w:pPr>
            <w:r w:rsidRPr="009B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EEF" w:rsidRPr="009B701B" w:rsidRDefault="00F73EEF" w:rsidP="00F73E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</w:rPr>
            </w:pPr>
            <w:r w:rsidRPr="009B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Максимова Н.Е.</w:t>
            </w:r>
          </w:p>
        </w:tc>
      </w:tr>
      <w:tr w:rsidR="00F73EEF" w:rsidRPr="009B701B" w:rsidTr="009B701B"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EEF" w:rsidRPr="009B701B" w:rsidRDefault="00F73EEF" w:rsidP="00F73E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</w:rPr>
            </w:pPr>
            <w:r w:rsidRPr="009B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Анализ системы портфолио как накопительной оценки ученика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EEF" w:rsidRPr="009B701B" w:rsidRDefault="00F73EEF" w:rsidP="00F73E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</w:rPr>
            </w:pPr>
            <w:r w:rsidRPr="009B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EEF" w:rsidRPr="009B701B" w:rsidRDefault="00F73EEF" w:rsidP="00F73E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</w:rPr>
            </w:pPr>
            <w:r w:rsidRPr="009B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Рук МО</w:t>
            </w:r>
          </w:p>
        </w:tc>
      </w:tr>
      <w:tr w:rsidR="00F73EEF" w:rsidRPr="009B701B" w:rsidTr="009B70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EEF" w:rsidRPr="009B701B" w:rsidRDefault="00F73EEF" w:rsidP="00F73E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</w:rPr>
            </w:pPr>
            <w:r w:rsidRPr="009B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Работа с одаренными детьми Основание: Программа развития, программа «Одаренные дети»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EEF" w:rsidRPr="009B701B" w:rsidRDefault="00F73EEF" w:rsidP="00F73E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</w:rPr>
            </w:pPr>
            <w:r w:rsidRPr="009B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Совершенствование работы научного общества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EEF" w:rsidRPr="009B701B" w:rsidRDefault="00F73EEF" w:rsidP="00F73E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</w:rPr>
            </w:pPr>
            <w:r w:rsidRPr="009B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EEF" w:rsidRPr="009B701B" w:rsidRDefault="00F73EEF" w:rsidP="00F73E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</w:rPr>
            </w:pPr>
            <w:r w:rsidRPr="009B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Мельникова О.А</w:t>
            </w:r>
          </w:p>
        </w:tc>
      </w:tr>
      <w:tr w:rsidR="00F73EEF" w:rsidRPr="009B701B" w:rsidTr="009B70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EEF" w:rsidRPr="009B701B" w:rsidRDefault="00F73EEF" w:rsidP="00F73E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</w:rPr>
            </w:pPr>
            <w:r w:rsidRPr="009B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Участие в очных, заочных, дистанционных олимпиадах, научно- исследовательских конференциях разного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EEF" w:rsidRPr="009B701B" w:rsidRDefault="00F73EEF" w:rsidP="00F73E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</w:rPr>
            </w:pPr>
            <w:r w:rsidRPr="009B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EEF" w:rsidRPr="009B701B" w:rsidRDefault="00F73EEF" w:rsidP="00F73E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</w:rPr>
            </w:pPr>
            <w:r w:rsidRPr="009B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Максимова Н.Е.</w:t>
            </w:r>
          </w:p>
        </w:tc>
      </w:tr>
      <w:tr w:rsidR="00F73EEF" w:rsidRPr="009B701B" w:rsidTr="009B70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EEF" w:rsidRPr="009B701B" w:rsidRDefault="00F73EEF" w:rsidP="00F73E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</w:rPr>
            </w:pPr>
            <w:r w:rsidRPr="009B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Совершенствование методов стимулирования </w:t>
            </w:r>
            <w:proofErr w:type="spellStart"/>
            <w:r w:rsidRPr="009B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учебно</w:t>
            </w:r>
            <w:r w:rsidRPr="009B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исследовательской</w:t>
            </w:r>
            <w:proofErr w:type="spellEnd"/>
            <w:r w:rsidRPr="009B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деятельности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EEF" w:rsidRPr="009B701B" w:rsidRDefault="00F73EEF" w:rsidP="00F73E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</w:rPr>
            </w:pPr>
            <w:r w:rsidRPr="009B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EEF" w:rsidRPr="009B701B" w:rsidRDefault="00F73EEF" w:rsidP="00F73E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</w:rPr>
            </w:pPr>
            <w:r w:rsidRPr="009B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Иваровская О.Е.</w:t>
            </w:r>
          </w:p>
        </w:tc>
      </w:tr>
      <w:tr w:rsidR="00F73EEF" w:rsidRPr="009B701B" w:rsidTr="009B70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информационной среды.</w:t>
            </w:r>
          </w:p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Основание: Программа развития. </w:t>
            </w:r>
            <w:r w:rsidR="0092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цифровой трансформации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готовности педагогов и обучающихся к использованию в образовательном процессе информационных и телекоммуникационных технологий</w:t>
            </w:r>
          </w:p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eastAsia="ru-RU" w:bidi="ru-RU"/>
              </w:rPr>
              <w:t>Максимова Н.Е.</w:t>
            </w:r>
          </w:p>
        </w:tc>
      </w:tr>
      <w:tr w:rsidR="00F73EEF" w:rsidRPr="009B701B" w:rsidTr="009B70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службы </w:t>
            </w:r>
            <w:proofErr w:type="spellStart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  <w:shd w:val="clear" w:color="auto" w:fill="FFFFFF"/>
                <w:lang w:eastAsia="ru-RU" w:bidi="ru-RU"/>
              </w:rPr>
              <w:t>Пивоварова И.А.</w:t>
            </w:r>
          </w:p>
        </w:tc>
      </w:tr>
      <w:tr w:rsidR="00F73EEF" w:rsidRPr="009B701B" w:rsidTr="009B70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научно-исследовательских работ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Сырова М.Ю.</w:t>
            </w:r>
          </w:p>
        </w:tc>
      </w:tr>
      <w:tr w:rsidR="00F73EEF" w:rsidRPr="009B701B" w:rsidTr="009B70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механизмов работы с кадрами.</w:t>
            </w:r>
          </w:p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Основание: Программа развития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функциональные обязанности руководителей МО</w:t>
            </w:r>
          </w:p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 МО</w:t>
            </w:r>
          </w:p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EEF" w:rsidRPr="009B701B" w:rsidTr="009B70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педагогов к участию в экспериментальной и инновационной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Н.Е.,</w:t>
            </w:r>
          </w:p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F73EEF" w:rsidRPr="009B701B" w:rsidTr="009B70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механизма стимулирования труда специалистов, занимающихся </w:t>
            </w: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экспериментальной и инновационной деятельностью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F73EEF" w:rsidRPr="009B701B" w:rsidTr="009B701B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банка данных педагогического опыта учителей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Н.Е.</w:t>
            </w:r>
          </w:p>
        </w:tc>
      </w:tr>
    </w:tbl>
    <w:p w:rsidR="00F73EEF" w:rsidRPr="009B701B" w:rsidRDefault="00F73EEF" w:rsidP="00F73EE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EF" w:rsidRPr="009B701B" w:rsidRDefault="00F73EEF" w:rsidP="00F73EE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реализации ФГОС НОО, ФГОС ОВЗ, ФГОС ООО и ФГОС СОО</w:t>
      </w:r>
    </w:p>
    <w:p w:rsidR="00F73EEF" w:rsidRPr="009B701B" w:rsidRDefault="00F73EEF" w:rsidP="00F73EE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F73EEF" w:rsidRPr="009B701B" w:rsidRDefault="00F73EEF" w:rsidP="00F73EE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Реализация ФГОС НОО, ФГО</w:t>
      </w:r>
      <w:r w:rsidR="00734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ОВЗ и ФГОС ООО, ФГОС </w:t>
      </w:r>
      <w:proofErr w:type="gramStart"/>
      <w:r w:rsidR="007342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  в</w:t>
      </w:r>
      <w:proofErr w:type="gramEnd"/>
      <w:r w:rsidR="00734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соответствии с нормативными документами.</w:t>
      </w:r>
    </w:p>
    <w:p w:rsidR="00F73EEF" w:rsidRPr="009B701B" w:rsidRDefault="00F73EEF" w:rsidP="00F73EE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Методическое и информационное сопровождение реализации ФГОС НОО, ФГОС ОВЗ и ФГОС ООО</w:t>
      </w:r>
      <w:r w:rsid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4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proofErr w:type="gramStart"/>
      <w:r w:rsidR="007342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  в</w:t>
      </w:r>
      <w:proofErr w:type="gramEnd"/>
      <w:r w:rsidR="00734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="009B701B"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 w:rsidR="00734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2021-2022</w:t>
      </w: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года.</w:t>
      </w:r>
    </w:p>
    <w:p w:rsidR="00F73EEF" w:rsidRPr="009B701B" w:rsidRDefault="00F73EEF" w:rsidP="00F73EEF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26"/>
        <w:gridCol w:w="2833"/>
        <w:gridCol w:w="1685"/>
        <w:gridCol w:w="2025"/>
        <w:gridCol w:w="2417"/>
      </w:tblGrid>
      <w:tr w:rsidR="00F73EEF" w:rsidRPr="009B701B" w:rsidTr="00F73EE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показатели</w:t>
            </w:r>
          </w:p>
        </w:tc>
      </w:tr>
      <w:tr w:rsidR="00F73EEF" w:rsidRPr="009B701B" w:rsidTr="00F73EE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Организационное обеспечение</w:t>
            </w:r>
          </w:p>
        </w:tc>
      </w:tr>
      <w:tr w:rsidR="00F73EEF" w:rsidRPr="009B701B" w:rsidTr="00F73EE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деятельности ШМО начального звена:</w:t>
            </w:r>
          </w:p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внесение изменений в план работы ШМО с учетом новых задач на </w:t>
            </w:r>
            <w:r w:rsidR="0073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ШМО на </w:t>
            </w:r>
            <w:r w:rsidR="0073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F73EEF" w:rsidRPr="009B701B" w:rsidTr="00F73EE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совещаний о ходе реализации ФГОС НОО, ОВЗ и ФГОС ООО и ФГОС </w:t>
            </w:r>
            <w:proofErr w:type="spellStart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СООв</w:t>
            </w:r>
            <w:proofErr w:type="spellEnd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ОУ:</w:t>
            </w:r>
          </w:p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промежуточных итогах </w:t>
            </w:r>
          </w:p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ФГОС ОВЗ – 1-5 класс</w:t>
            </w:r>
          </w:p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ФГОС НОО в 1-4 </w:t>
            </w:r>
            <w:proofErr w:type="gramStart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  ФГОС</w:t>
            </w:r>
            <w:proofErr w:type="gramEnd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в 5 -9 </w:t>
            </w:r>
            <w:proofErr w:type="spellStart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ФГОС СОО в 10 классе.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Цимбалист О.В.</w:t>
            </w:r>
          </w:p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Сырова М.Ю.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справки, решения совещания, приказы директора</w:t>
            </w:r>
          </w:p>
        </w:tc>
      </w:tr>
      <w:tr w:rsidR="00F73EEF" w:rsidRPr="009B701B" w:rsidTr="00F73EE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результатов освоения ООП НОО и ОПП </w:t>
            </w:r>
            <w:proofErr w:type="gramStart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:</w:t>
            </w:r>
            <w:proofErr w:type="gramEnd"/>
          </w:p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входная диагностика обучающихся 2-х классов; 5 </w:t>
            </w:r>
            <w:proofErr w:type="spellStart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УУД;</w:t>
            </w:r>
          </w:p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диагностика результатов освоения ООП НОО ООП ООО, ООП СОО по итогам об</w:t>
            </w:r>
            <w:r w:rsidR="0073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учения в 1, 2, 3, 4,5, 6. 7,9,11</w:t>
            </w: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Н.Е.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мониторинга, разработка предложений по повышению качества реализации ФГОС НОО, ООО в 2018-2019 учебном году</w:t>
            </w:r>
          </w:p>
        </w:tc>
      </w:tr>
      <w:tr w:rsidR="00F73EEF" w:rsidRPr="009B701B" w:rsidTr="00F73EE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дополнительного образования:</w:t>
            </w:r>
          </w:p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согласование расписания занятий по внеурочной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Н.Е.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утвержденное расписание занятий</w:t>
            </w:r>
          </w:p>
        </w:tc>
      </w:tr>
      <w:tr w:rsidR="00F73EEF" w:rsidRPr="009B701B" w:rsidTr="00F73EE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материально-ответственными лицами, закрепленными за оборудованием ОУ (порядок хранения и использования техники, вопросы ее обслуживания и т.п.)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Н.Е.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директора о закреплении техники</w:t>
            </w:r>
          </w:p>
        </w:tc>
      </w:tr>
      <w:tr w:rsidR="00F73EEF" w:rsidRPr="009B701B" w:rsidTr="00F73EE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</w:tr>
      <w:tr w:rsidR="00F73EEF" w:rsidRPr="009B701B" w:rsidTr="00F73EE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для стендов, совещаний, педагогических советов</w:t>
            </w:r>
          </w:p>
        </w:tc>
      </w:tr>
      <w:tr w:rsidR="00F73EEF" w:rsidRPr="009B701B" w:rsidTr="00F73EE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корректив в нормативно-правовые документы ОУ по итогам их реализации, с учетом изменений федерального и регионального уровня и ООП в части 1-4-х классов 5.6 7 8,9,10 классов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регламента утверждения нормативно-правовых документов в соответствии с Уставом ОУ</w:t>
            </w:r>
          </w:p>
        </w:tc>
      </w:tr>
      <w:tr w:rsidR="00F73EEF" w:rsidRPr="009B701B" w:rsidTr="00F73EE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ООП НОО ООП </w:t>
            </w:r>
            <w:proofErr w:type="gramStart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ООО,</w:t>
            </w:r>
            <w:r w:rsid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</w:t>
            </w:r>
            <w:proofErr w:type="gramEnd"/>
            <w:r w:rsid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СОО,</w:t>
            </w: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ОАП ОВЗ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ООП в новой редакции</w:t>
            </w:r>
          </w:p>
        </w:tc>
      </w:tr>
      <w:tr w:rsidR="00F73EEF" w:rsidRPr="009B701B" w:rsidTr="00F73EE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Финансово-экономическое обеспечение</w:t>
            </w:r>
          </w:p>
        </w:tc>
      </w:tr>
      <w:tr w:rsidR="00F73EEF" w:rsidRPr="009B701B" w:rsidTr="00F73EE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обеспеченности учебниками обучающихся 1-11 классов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сентября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Педагог-библиотекарь, 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справка</w:t>
            </w:r>
          </w:p>
        </w:tc>
      </w:tr>
      <w:tr w:rsidR="00F73EEF" w:rsidRPr="009B701B" w:rsidTr="00F73EE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учебной и учебно-методической литературы ОУ</w:t>
            </w:r>
          </w:p>
        </w:tc>
      </w:tr>
      <w:tr w:rsidR="00F73EEF" w:rsidRPr="009B701B" w:rsidTr="00F73EE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материально-технической базы ОУ </w:t>
            </w:r>
          </w:p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компьютерной и </w:t>
            </w: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множительной техники, программного обеспечения в учебных кабинетах, библиотеке;</w:t>
            </w:r>
          </w:p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работы Интернет-ресурсов;</w:t>
            </w:r>
          </w:p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условий для реализации внеурочной деятельности;</w:t>
            </w:r>
          </w:p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учебной и учебно-методической литературы.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Октябрь-ноябрь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Н.Е.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 данных по материально-техническому обеспечению ОУ, база </w:t>
            </w: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и учебно-методической литературы ОУ, аналитическая справка, информация на сайте школы</w:t>
            </w:r>
          </w:p>
        </w:tc>
      </w:tr>
      <w:tr w:rsidR="00F73EEF" w:rsidRPr="009B701B" w:rsidTr="00F73EE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181CC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2021-2022</w:t>
            </w:r>
            <w:r w:rsidR="00F73EEF"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учебному году:</w:t>
            </w:r>
          </w:p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инвентаризация материально-технической базы на соответствие требованиям ООП ОУ ФГОС НОО;</w:t>
            </w:r>
          </w:p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81CCF"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 закупок на 2021-2022</w:t>
            </w: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базы данных по материально-техническому обеспечению ОУ, базы учебной и учебно-методической литературы ОУ, аналитическая справка, план закупок</w:t>
            </w:r>
          </w:p>
        </w:tc>
      </w:tr>
      <w:tr w:rsidR="00F73EEF" w:rsidRPr="009B701B" w:rsidTr="00F73EE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Кадровое обеспечение</w:t>
            </w:r>
          </w:p>
        </w:tc>
      </w:tr>
      <w:tr w:rsidR="00F73EEF" w:rsidRPr="009B701B" w:rsidTr="00F73EE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состояния </w:t>
            </w:r>
            <w:proofErr w:type="gramStart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штатного расписа</w:t>
            </w:r>
            <w:r w:rsidR="00181CCF"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gramEnd"/>
            <w:r w:rsidR="00181CCF"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расстановка кадров на </w:t>
            </w:r>
            <w:r w:rsidR="0073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Штатное расписание</w:t>
            </w:r>
          </w:p>
        </w:tc>
      </w:tr>
      <w:tr w:rsidR="00F73EEF" w:rsidRPr="009B701B" w:rsidTr="00F73EE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прог</w:t>
            </w:r>
            <w:r w:rsidR="00181CCF"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ноза обеспечения кадрами на </w:t>
            </w:r>
            <w:r w:rsidR="0073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 и перспективу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Иваровская О.Е</w:t>
            </w:r>
          </w:p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Н.Е.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по заполнению выявленных вакансий; размещение объявлений о вакансиях в местной прессе, на сайте школы</w:t>
            </w:r>
          </w:p>
        </w:tc>
      </w:tr>
      <w:tr w:rsidR="00F73EEF" w:rsidRPr="009B701B" w:rsidTr="00F73EE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заявки на курсовую подготовку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Н.Е.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</w:t>
            </w:r>
          </w:p>
        </w:tc>
      </w:tr>
      <w:tr w:rsidR="00F73EEF" w:rsidRPr="009B701B" w:rsidTr="00F73EE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тарификации п</w:t>
            </w:r>
            <w:r w:rsidR="00181CCF"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едагогических работников на </w:t>
            </w:r>
            <w:r w:rsidR="0073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с учетом </w:t>
            </w:r>
            <w:r w:rsidR="00181CCF"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ФГОС НОО, ФГОС ОВЗ, </w:t>
            </w: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ООО</w:t>
            </w:r>
            <w:r w:rsidR="00181CCF"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ФГОС СОО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август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181CC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Тарификация </w:t>
            </w:r>
            <w:r w:rsidR="0073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</w:tr>
      <w:tr w:rsidR="00F73EEF" w:rsidRPr="009B701B" w:rsidTr="00F73EE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возможностей организации дистанционного обучения педагогических работников ОУ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в план-график повышения квалификации</w:t>
            </w:r>
          </w:p>
        </w:tc>
      </w:tr>
      <w:tr w:rsidR="00F73EEF" w:rsidRPr="009B701B" w:rsidTr="00F73EE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F73EEF" w:rsidRPr="009B701B" w:rsidTr="00F73EE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учителей </w:t>
            </w: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начальных классов по обсуждению вопросов ФГОС НОО. ОВЗ, ООО, </w:t>
            </w:r>
            <w:r w:rsidR="00181CCF"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 </w:t>
            </w: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обмену опытом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плану ШМО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проблем, вынесенных на </w:t>
            </w: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обсуждение; протоколы МО</w:t>
            </w:r>
          </w:p>
        </w:tc>
      </w:tr>
      <w:tr w:rsidR="00F73EEF" w:rsidRPr="009B701B" w:rsidTr="00F73EE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разделов (страничек) сайта ОУ по вопросам ФГОС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сайт ОУ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Обновленная на сайте информация</w:t>
            </w:r>
          </w:p>
        </w:tc>
      </w:tr>
      <w:tr w:rsidR="00F73EEF" w:rsidRPr="009B701B" w:rsidTr="00F73EE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Проведение родительских собраний в 1-4 классах:</w:t>
            </w:r>
          </w:p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результаты диагностики готовности первоклассников к обучению в школе;</w:t>
            </w:r>
          </w:p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 родителей в организации проектной деятельности;</w:t>
            </w:r>
          </w:p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планируемых результатов обучения по ФГОС НОО в</w:t>
            </w:r>
            <w:r w:rsidR="00181CCF"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1-4-х классах и ФГОС ООО в 5 -9, ФГОС СОО в 10 классе</w:t>
            </w: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итоги обучения по ФГОС НОО, ОВЗ, ФГОС ООО</w:t>
            </w:r>
            <w:r w:rsidR="00181CCF"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ФГОС СОО</w:t>
            </w: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Проведение родительского собрания для родителей будущих первоклассников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181CCF" w:rsidP="00181CC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Н.Е.</w:t>
            </w:r>
            <w:r w:rsidR="00F73EEF"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родительских собраний</w:t>
            </w:r>
          </w:p>
        </w:tc>
      </w:tr>
      <w:tr w:rsidR="00F73EEF" w:rsidRPr="009B701B" w:rsidTr="00F73EE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материалов на школьном стенде для родителей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181CC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Н.Е.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Актуальная информация, размещенная на стенде</w:t>
            </w:r>
          </w:p>
        </w:tc>
      </w:tr>
      <w:tr w:rsidR="00F73EEF" w:rsidRPr="009B701B" w:rsidTr="00F73EE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родителей первоклассников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181CC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Максимова Н.Е. </w:t>
            </w:r>
            <w:r w:rsidR="00F73EEF"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1-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EEF" w:rsidRPr="009B701B" w:rsidTr="00F73EE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обеспечение</w:t>
            </w:r>
          </w:p>
        </w:tc>
      </w:tr>
      <w:tr w:rsidR="00F73EEF" w:rsidRPr="009B701B" w:rsidTr="00F73EE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диагностика учебных достижений второклассников на начало учебного года.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ШМО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F73EEF" w:rsidRPr="009B701B" w:rsidTr="00F73EE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внеурочной деятельности:</w:t>
            </w:r>
          </w:p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результатов реализации внеурочной деятельности в 1 классе;</w:t>
            </w:r>
          </w:p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посещение занятий в 1-4 классах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 Октябрь</w:t>
            </w:r>
          </w:p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ВШК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Н.Е, педагоги, ведущие занятия по внеурочной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проблем, вынесенных на обсуждение;</w:t>
            </w:r>
          </w:p>
        </w:tc>
      </w:tr>
      <w:tr w:rsidR="00F73EEF" w:rsidRPr="009B701B" w:rsidTr="00F73EEF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</w:t>
            </w:r>
            <w:r w:rsidR="00181CCF"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ФГОС НОО, ФГОС ОВЗ,</w:t>
            </w: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ООО</w:t>
            </w:r>
            <w:r w:rsidR="00181CCF"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ФГОС СОО</w:t>
            </w: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ОУ:</w:t>
            </w:r>
          </w:p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работы учителей, педагогов дополнительного образования;</w:t>
            </w:r>
          </w:p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материалов для публичного отчета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3EEF" w:rsidRPr="009B701B" w:rsidRDefault="00F73EEF" w:rsidP="00F73EE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</w:t>
            </w:r>
          </w:p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181CC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Н.Е.</w:t>
            </w:r>
          </w:p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F73EEF" w:rsidRPr="009B701B" w:rsidRDefault="00F73EEF" w:rsidP="00F73EE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публикации опыта учителей, материалы для </w:t>
            </w:r>
          </w:p>
        </w:tc>
      </w:tr>
    </w:tbl>
    <w:p w:rsidR="00F73EEF" w:rsidRPr="009B701B" w:rsidRDefault="00F73EEF" w:rsidP="00181CC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EF" w:rsidRPr="009B701B" w:rsidRDefault="00181CCF" w:rsidP="00F73E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9B701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План предметных недель на </w:t>
      </w:r>
      <w:r w:rsidR="007342D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2021-2022</w:t>
      </w:r>
      <w:r w:rsidR="00F73EEF" w:rsidRPr="009B701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учебный год</w:t>
      </w:r>
    </w:p>
    <w:p w:rsidR="00F73EEF" w:rsidRPr="009B701B" w:rsidRDefault="00F73EEF" w:rsidP="00F73E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101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134"/>
        <w:gridCol w:w="1134"/>
        <w:gridCol w:w="1134"/>
        <w:gridCol w:w="1134"/>
        <w:gridCol w:w="992"/>
        <w:gridCol w:w="1674"/>
      </w:tblGrid>
      <w:tr w:rsidR="00F73EEF" w:rsidRPr="009B701B" w:rsidTr="009B701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Предметные недели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декабрь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март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Ответственные</w:t>
            </w:r>
          </w:p>
        </w:tc>
      </w:tr>
      <w:tr w:rsidR="00F73EEF" w:rsidRPr="009B701B" w:rsidTr="009B701B">
        <w:trPr>
          <w:trHeight w:val="52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Английский язык,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руководитель МО,</w:t>
            </w:r>
          </w:p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учителя-предметники</w:t>
            </w:r>
          </w:p>
        </w:tc>
      </w:tr>
      <w:tr w:rsidR="00F73EEF" w:rsidRPr="009B701B" w:rsidTr="009B701B">
        <w:trPr>
          <w:trHeight w:val="5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Химия,  биология</w:t>
            </w:r>
            <w:proofErr w:type="gramEnd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учителя-предметники</w:t>
            </w:r>
          </w:p>
        </w:tc>
      </w:tr>
      <w:tr w:rsidR="00F73EEF" w:rsidRPr="009B701B" w:rsidTr="009B701B">
        <w:trPr>
          <w:trHeight w:val="58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руководитель МО,</w:t>
            </w:r>
          </w:p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учителя-предметники</w:t>
            </w:r>
          </w:p>
        </w:tc>
      </w:tr>
      <w:tr w:rsidR="00F73EEF" w:rsidRPr="009B701B" w:rsidTr="009B701B">
        <w:trPr>
          <w:trHeight w:val="6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Физика и 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 неделя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учителя-предметники</w:t>
            </w:r>
          </w:p>
        </w:tc>
      </w:tr>
      <w:tr w:rsidR="00F73EEF" w:rsidRPr="009B701B" w:rsidTr="009B701B">
        <w:trPr>
          <w:trHeight w:val="56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Русский язык и 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руководитель МО,</w:t>
            </w:r>
          </w:p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учителя-предметники</w:t>
            </w:r>
          </w:p>
        </w:tc>
      </w:tr>
      <w:tr w:rsidR="00F73EEF" w:rsidRPr="009B701B" w:rsidTr="009B701B">
        <w:trPr>
          <w:trHeight w:val="83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История, ОБЖ физическая культура</w:t>
            </w:r>
          </w:p>
          <w:p w:rsidR="00F73EEF" w:rsidRPr="009B701B" w:rsidRDefault="00F73EEF" w:rsidP="00F73E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(месячник)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учителя-предметники</w:t>
            </w:r>
          </w:p>
        </w:tc>
      </w:tr>
      <w:tr w:rsidR="00F73EEF" w:rsidRPr="009B701B" w:rsidTr="009B701B">
        <w:trPr>
          <w:trHeight w:val="5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Неделя начальных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 неделя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руководитель МО</w:t>
            </w:r>
          </w:p>
        </w:tc>
      </w:tr>
      <w:tr w:rsidR="00F73EEF" w:rsidRPr="009B701B" w:rsidTr="009B701B">
        <w:trPr>
          <w:trHeight w:val="72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Конференция проектно-исследовательских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 неделя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EF" w:rsidRPr="009B701B" w:rsidRDefault="00F73EEF" w:rsidP="00F73E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руководитель МС</w:t>
            </w:r>
          </w:p>
        </w:tc>
      </w:tr>
    </w:tbl>
    <w:p w:rsidR="00F73EEF" w:rsidRPr="009B701B" w:rsidRDefault="00F73EEF" w:rsidP="00F73EE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EF" w:rsidRPr="009B701B" w:rsidRDefault="00F73EEF" w:rsidP="00F73EE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01B" w:rsidRPr="009B701B" w:rsidRDefault="009B701B" w:rsidP="00F73EE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EF" w:rsidRPr="009B701B" w:rsidRDefault="00F73EEF" w:rsidP="00F7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Темы </w:t>
      </w:r>
    </w:p>
    <w:p w:rsidR="00F73EEF" w:rsidRPr="009B701B" w:rsidRDefault="00F73EEF" w:rsidP="00F7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самообразования учителей МБОУ СОШ с.п. «Поселок Молодежный» </w:t>
      </w:r>
    </w:p>
    <w:p w:rsidR="00F73EEF" w:rsidRPr="009B701B" w:rsidRDefault="009B701B" w:rsidP="00F7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734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2021-2022</w:t>
      </w:r>
      <w:r w:rsidR="00F73EEF" w:rsidRPr="009B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2126"/>
        <w:gridCol w:w="2410"/>
        <w:gridCol w:w="4565"/>
      </w:tblGrid>
      <w:tr w:rsidR="00F73EEF" w:rsidRPr="009B701B" w:rsidTr="00F73EE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самообразования</w:t>
            </w:r>
          </w:p>
        </w:tc>
      </w:tr>
      <w:tr w:rsidR="00F73EEF" w:rsidRPr="009B701B" w:rsidTr="00F73EE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игровой и учебно-познавательной деятельности младших школьников на уроках иностранного языка в условиях реализации ФГОС НОО</w:t>
            </w:r>
          </w:p>
        </w:tc>
      </w:tr>
      <w:tr w:rsidR="00F73EEF" w:rsidRPr="009B701B" w:rsidTr="00F73EE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Н.Е.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18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УУД </w:t>
            </w:r>
            <w:r w:rsidR="00181CCF"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старшей</w:t>
            </w: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на уроках английского языка</w:t>
            </w:r>
          </w:p>
        </w:tc>
      </w:tr>
      <w:tr w:rsidR="00F73EEF" w:rsidRPr="009B701B" w:rsidTr="00F73EE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Саяпина</w:t>
            </w:r>
            <w:proofErr w:type="spellEnd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английского языка на дальнейшее самоопределение обучающихся</w:t>
            </w:r>
          </w:p>
        </w:tc>
      </w:tr>
      <w:tr w:rsidR="00F73EEF" w:rsidRPr="009B701B" w:rsidTr="00F73EE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Пигасина Е.П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181CC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инженерно-технического мышления</w:t>
            </w:r>
            <w:r w:rsidR="00F73EEF"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на уроках информатики</w:t>
            </w:r>
          </w:p>
        </w:tc>
      </w:tr>
      <w:tr w:rsidR="00F73EEF" w:rsidRPr="009B701B" w:rsidTr="00F73EE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Москвина Т.А.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проектов на уроках русского языка и литературы</w:t>
            </w:r>
          </w:p>
        </w:tc>
      </w:tr>
      <w:tr w:rsidR="00F73EEF" w:rsidRPr="009B701B" w:rsidTr="00F73EE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Яровая Л.М.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проектов на уроках русского языка и литературы</w:t>
            </w:r>
          </w:p>
        </w:tc>
      </w:tr>
      <w:tr w:rsidR="00F73EEF" w:rsidRPr="009B701B" w:rsidTr="00F73EE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Сырова М.Ю.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сопровождение академически одаренных детей в обучении математики</w:t>
            </w:r>
          </w:p>
        </w:tc>
      </w:tr>
      <w:tr w:rsidR="00F73EEF" w:rsidRPr="009B701B" w:rsidTr="00F73EE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 Т.А.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история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компетентности в свете концепции инженерно-технического образования, историко-культурного стандарта с помощью активных методов обучения</w:t>
            </w:r>
          </w:p>
        </w:tc>
      </w:tr>
      <w:tr w:rsidR="00F73EEF" w:rsidRPr="009B701B" w:rsidTr="00F73EE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7342D4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7342D4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Кирина Н.С.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Начальные классы </w:t>
            </w:r>
          </w:p>
          <w:p w:rsidR="00F73EEF" w:rsidRPr="009B701B" w:rsidRDefault="00181CC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="00F73EEF"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УУД на уроках в начальной школе</w:t>
            </w:r>
          </w:p>
        </w:tc>
      </w:tr>
      <w:tr w:rsidR="00F73EEF" w:rsidRPr="009B701B" w:rsidTr="00F73EE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Логунова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  <w:p w:rsidR="00F73EEF" w:rsidRPr="009B701B" w:rsidRDefault="00181CC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F73EEF"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3EEF"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и технологии педагогического сопровождения детей с ОВЗ в условиях образовательной организации</w:t>
            </w:r>
          </w:p>
        </w:tc>
      </w:tr>
      <w:tr w:rsidR="00F73EEF" w:rsidRPr="009B701B" w:rsidTr="00F73EE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В.С.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  <w:p w:rsidR="00F73EEF" w:rsidRPr="009B701B" w:rsidRDefault="00181CC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3EEF"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3EEF"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 этических ценностей</w:t>
            </w:r>
            <w:proofErr w:type="gramEnd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в процессе обучения</w:t>
            </w:r>
          </w:p>
        </w:tc>
      </w:tr>
      <w:tr w:rsidR="00F73EEF" w:rsidRPr="009B701B" w:rsidTr="00F73EE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 Е.З.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физическая активность на уроках и во внеурочной деятельности</w:t>
            </w:r>
          </w:p>
        </w:tc>
      </w:tr>
      <w:tr w:rsidR="00F73EEF" w:rsidRPr="009B701B" w:rsidTr="00F73EE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Пильтяй</w:t>
            </w:r>
            <w:proofErr w:type="spellEnd"/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проектной деятельности с учащимися.</w:t>
            </w:r>
          </w:p>
        </w:tc>
      </w:tr>
    </w:tbl>
    <w:p w:rsidR="00F73EEF" w:rsidRDefault="00F73EEF" w:rsidP="00F73EE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01B" w:rsidRDefault="009B701B" w:rsidP="00F73EE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01B" w:rsidRDefault="009B701B" w:rsidP="00F73EE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01B" w:rsidRPr="009B701B" w:rsidRDefault="009B701B" w:rsidP="00F73EE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EF" w:rsidRPr="009B701B" w:rsidRDefault="00F73EEF" w:rsidP="00F73EE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EF" w:rsidRPr="009B701B" w:rsidRDefault="00F73EEF" w:rsidP="00F73EE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CCF" w:rsidRDefault="00181CCF" w:rsidP="00F73EE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01B" w:rsidRDefault="009B701B" w:rsidP="00F73EE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01B" w:rsidRPr="009B701B" w:rsidRDefault="009B701B" w:rsidP="00F73EE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EF" w:rsidRPr="009B701B" w:rsidRDefault="00F73EEF" w:rsidP="00F73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Утверждаю </w:t>
      </w:r>
    </w:p>
    <w:p w:rsidR="00F73EEF" w:rsidRPr="009B701B" w:rsidRDefault="00F73EEF" w:rsidP="00F73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директор МБОУ СОШ                                </w:t>
      </w:r>
    </w:p>
    <w:p w:rsidR="00F73EEF" w:rsidRPr="009B701B" w:rsidRDefault="00F73EEF" w:rsidP="00F73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proofErr w:type="spellStart"/>
      <w:proofErr w:type="gramStart"/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с.п.«</w:t>
      </w:r>
      <w:proofErr w:type="gramEnd"/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</w:t>
      </w:r>
      <w:proofErr w:type="spellEnd"/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Молодежный»                                     </w:t>
      </w:r>
    </w:p>
    <w:p w:rsidR="00F73EEF" w:rsidRPr="009B701B" w:rsidRDefault="00F73EEF" w:rsidP="00F73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181CCF"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</w:t>
      </w:r>
      <w:r w:rsidR="00181CCF"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>О.Е. Иваровская</w:t>
      </w:r>
    </w:p>
    <w:p w:rsidR="00F73EEF" w:rsidRDefault="00F73EEF" w:rsidP="00F73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181CCF"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____________ 2020</w:t>
      </w:r>
      <w:r w:rsidRPr="009B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B701B" w:rsidRPr="009B701B" w:rsidRDefault="009B701B" w:rsidP="00F73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EF" w:rsidRPr="009B701B" w:rsidRDefault="00F73EEF" w:rsidP="00F73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EF" w:rsidRPr="009B701B" w:rsidRDefault="00F73EEF" w:rsidP="00F73EE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МЕТОДИЧЕСКОГО СОВЕТА</w:t>
      </w:r>
    </w:p>
    <w:p w:rsidR="00F73EEF" w:rsidRPr="009B701B" w:rsidRDefault="00181CCF" w:rsidP="00F73EE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bookmarkStart w:id="0" w:name="_GoBack"/>
      <w:r w:rsidR="00734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2021-</w:t>
      </w:r>
      <w:proofErr w:type="gramStart"/>
      <w:r w:rsidR="00734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F73EEF" w:rsidRPr="009B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bookmarkEnd w:id="0"/>
      <w:r w:rsidR="00F73EEF" w:rsidRPr="009B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</w:t>
      </w:r>
      <w:proofErr w:type="gramEnd"/>
      <w:r w:rsidR="00F73EEF" w:rsidRPr="009B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F73EEF" w:rsidRPr="009B701B" w:rsidRDefault="00F73EEF" w:rsidP="00F73EE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5827"/>
        <w:gridCol w:w="2908"/>
      </w:tblGrid>
      <w:tr w:rsidR="00F73EEF" w:rsidRPr="009B701B" w:rsidTr="00F73EEF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F73EEF" w:rsidRPr="009B701B" w:rsidTr="00F73EEF">
        <w:trPr>
          <w:cantSplit/>
          <w:trHeight w:val="272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Заседание 1</w:t>
            </w:r>
          </w:p>
          <w:p w:rsidR="00F73EEF" w:rsidRPr="009B701B" w:rsidRDefault="00F73EEF" w:rsidP="00F73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="00181CCF"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Итоги методической работы в 2019</w:t>
            </w:r>
            <w:r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181CCF"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уч.году</w:t>
            </w:r>
            <w:proofErr w:type="spellEnd"/>
            <w:r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задачи по повышению эффективности и качества образовательного процесса в новом учебном году.</w:t>
            </w:r>
          </w:p>
          <w:p w:rsidR="00F73EEF" w:rsidRPr="009B701B" w:rsidRDefault="00F73EEF" w:rsidP="00F73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2.Утверждение плана методической работы школы на </w:t>
            </w:r>
            <w:r w:rsidR="007342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2021-2022</w:t>
            </w:r>
          </w:p>
          <w:p w:rsidR="00F73EEF" w:rsidRPr="009B701B" w:rsidRDefault="00F73EEF" w:rsidP="00F73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3.Утверждение плана работы школьного НОУ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Максимова Н.Е.</w:t>
            </w:r>
          </w:p>
          <w:p w:rsidR="00F73EEF" w:rsidRPr="009B701B" w:rsidRDefault="00F73EEF" w:rsidP="00F73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F73EEF" w:rsidRPr="009B701B" w:rsidTr="00F73EEF">
        <w:trPr>
          <w:cantSplit/>
          <w:trHeight w:val="323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Заседание 2</w:t>
            </w:r>
          </w:p>
          <w:p w:rsidR="00F73EEF" w:rsidRPr="009B701B" w:rsidRDefault="00F73EEF" w:rsidP="00F73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1.Организация работы методических объединений.</w:t>
            </w:r>
          </w:p>
          <w:p w:rsidR="00F73EEF" w:rsidRPr="009B701B" w:rsidRDefault="00F73EEF" w:rsidP="00F73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3.Утверждение графика предметных недель.</w:t>
            </w:r>
          </w:p>
          <w:p w:rsidR="00F73EEF" w:rsidRPr="009B701B" w:rsidRDefault="00F73EEF" w:rsidP="00F73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4.Организация работы по курсовой подготовке учителей</w:t>
            </w:r>
          </w:p>
          <w:p w:rsidR="00F73EEF" w:rsidRPr="009B701B" w:rsidRDefault="00F73EEF" w:rsidP="00F73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5.Инструктаж по </w:t>
            </w:r>
            <w:proofErr w:type="spellStart"/>
            <w:r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педпрофильной</w:t>
            </w:r>
            <w:proofErr w:type="spellEnd"/>
            <w:r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подготовке. Нормативные документы, регламентирующие работу по </w:t>
            </w:r>
            <w:proofErr w:type="spellStart"/>
            <w:r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предпрофильному</w:t>
            </w:r>
            <w:proofErr w:type="spellEnd"/>
            <w:r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обучению</w:t>
            </w:r>
          </w:p>
          <w:p w:rsidR="00F73EEF" w:rsidRPr="009B701B" w:rsidRDefault="00F73EEF" w:rsidP="00F73E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Анализ результатов ГИА. Планирование работы по подготовке к итоговой аттестации.</w:t>
            </w:r>
          </w:p>
          <w:p w:rsidR="00F73EEF" w:rsidRPr="009B701B" w:rsidRDefault="00F73EEF" w:rsidP="00F73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Максимова Н.Е.</w:t>
            </w:r>
          </w:p>
          <w:p w:rsidR="00F73EEF" w:rsidRPr="009B701B" w:rsidRDefault="00F73EEF" w:rsidP="00F73E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73EEF" w:rsidRPr="009B701B" w:rsidRDefault="00F73EEF" w:rsidP="00F73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Методсовета</w:t>
            </w:r>
            <w:proofErr w:type="spellEnd"/>
          </w:p>
          <w:p w:rsidR="00F73EEF" w:rsidRPr="009B701B" w:rsidRDefault="00F73EEF" w:rsidP="00F73E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73EEF" w:rsidRPr="009B701B" w:rsidRDefault="00F73EEF" w:rsidP="00F73E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73EEF" w:rsidRPr="009B701B" w:rsidRDefault="00F73EEF" w:rsidP="00F73E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EEF" w:rsidRPr="009B701B" w:rsidTr="00F73EEF">
        <w:trPr>
          <w:cantSplit/>
          <w:trHeight w:val="132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3</w:t>
            </w:r>
          </w:p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Предметный семинар</w:t>
            </w:r>
          </w:p>
          <w:p w:rsidR="00F73EEF" w:rsidRPr="009B701B" w:rsidRDefault="00F73EEF" w:rsidP="00F73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«Разрушая барьеры: в моём классе учится ребёнок с особыми образовательными потребностями»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Максимова Н.Е.</w:t>
            </w:r>
          </w:p>
          <w:p w:rsidR="00F73EEF" w:rsidRPr="009B701B" w:rsidRDefault="00F73EEF" w:rsidP="00F73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  <w:p w:rsidR="00F73EEF" w:rsidRPr="009B701B" w:rsidRDefault="00F73EEF" w:rsidP="00F73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EEF" w:rsidRPr="009B701B" w:rsidTr="00F73EEF">
        <w:trPr>
          <w:cantSplit/>
          <w:trHeight w:val="367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4</w:t>
            </w:r>
          </w:p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Практикум </w:t>
            </w:r>
          </w:p>
          <w:p w:rsidR="00F73EEF" w:rsidRPr="009B701B" w:rsidRDefault="00F73EEF" w:rsidP="00F73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«Электронная форма учебника как инструмент организации современного урока»</w:t>
            </w:r>
          </w:p>
          <w:p w:rsidR="00F73EEF" w:rsidRPr="009B701B" w:rsidRDefault="00F73EEF" w:rsidP="00F73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Пивоварова И.А.</w:t>
            </w:r>
          </w:p>
          <w:p w:rsidR="00F73EEF" w:rsidRPr="009B701B" w:rsidRDefault="00F73EEF" w:rsidP="00F73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Учителя- предметники</w:t>
            </w:r>
          </w:p>
        </w:tc>
      </w:tr>
      <w:tr w:rsidR="00F73EEF" w:rsidRPr="009B701B" w:rsidTr="00F73EEF">
        <w:trPr>
          <w:cantSplit/>
          <w:trHeight w:val="367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Заседание 6</w:t>
            </w:r>
          </w:p>
          <w:p w:rsidR="00F73EEF" w:rsidRPr="009B701B" w:rsidRDefault="00F73EEF" w:rsidP="00F73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Межшкольный семинар</w:t>
            </w:r>
            <w:r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3EEF" w:rsidRPr="009B701B" w:rsidRDefault="00F73EEF" w:rsidP="00F73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9B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Единый методический день «Использование современных технологий в учебно-воспитательном процессе»</w:t>
            </w: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Максимова </w:t>
            </w:r>
            <w:proofErr w:type="gramStart"/>
            <w:r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Н.Е..</w:t>
            </w:r>
            <w:proofErr w:type="gramEnd"/>
          </w:p>
          <w:p w:rsidR="00F73EEF" w:rsidRPr="009B701B" w:rsidRDefault="00F73EEF" w:rsidP="00F73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  <w:p w:rsidR="00F73EEF" w:rsidRPr="009B701B" w:rsidRDefault="00F73EEF" w:rsidP="00F73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EEF" w:rsidRPr="009B701B" w:rsidTr="00F73EEF">
        <w:trPr>
          <w:cantSplit/>
          <w:trHeight w:val="83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EF" w:rsidRPr="009B701B" w:rsidRDefault="00F73EEF" w:rsidP="00F73E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Февраль-</w:t>
            </w:r>
          </w:p>
          <w:p w:rsidR="00F73EEF" w:rsidRPr="009B701B" w:rsidRDefault="00F73EEF" w:rsidP="00F73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Заседание 7</w:t>
            </w:r>
          </w:p>
          <w:p w:rsidR="00F73EEF" w:rsidRPr="009B701B" w:rsidRDefault="00F73EEF" w:rsidP="00F73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Предметный семинар «Формирование универсальных учебных действий</w:t>
            </w:r>
            <w:r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73EEF" w:rsidRPr="009B701B" w:rsidRDefault="00F73EEF" w:rsidP="00F73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Рук-ли МО</w:t>
            </w:r>
          </w:p>
          <w:p w:rsidR="00F73EEF" w:rsidRPr="009B701B" w:rsidRDefault="00F73EEF" w:rsidP="00F73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73EEF" w:rsidRPr="009B701B" w:rsidTr="00F73EEF">
        <w:trPr>
          <w:cantSplit/>
          <w:trHeight w:val="367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Заседание 8</w:t>
            </w:r>
          </w:p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</w:t>
            </w:r>
            <w:r w:rsidRPr="009B7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«Профессиональный стандарт»</w:t>
            </w:r>
          </w:p>
          <w:p w:rsidR="00F73EEF" w:rsidRPr="009B701B" w:rsidRDefault="00F73EEF" w:rsidP="00F73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Рук-ль МО</w:t>
            </w:r>
          </w:p>
          <w:p w:rsidR="00F73EEF" w:rsidRPr="009B701B" w:rsidRDefault="00F73EEF" w:rsidP="00F73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73EEF" w:rsidRPr="009B701B" w:rsidTr="00F73EEF">
        <w:trPr>
          <w:cantSplit/>
          <w:trHeight w:val="367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Заседание 9</w:t>
            </w:r>
          </w:p>
          <w:p w:rsidR="00F73EEF" w:rsidRPr="009B701B" w:rsidRDefault="00F73EEF" w:rsidP="00F73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Конференция</w:t>
            </w:r>
            <w:r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темам самообразования</w:t>
            </w:r>
          </w:p>
          <w:p w:rsidR="00F73EEF" w:rsidRPr="009B701B" w:rsidRDefault="00F73EEF" w:rsidP="00F73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Рук.МО</w:t>
            </w:r>
            <w:proofErr w:type="spellEnd"/>
          </w:p>
          <w:p w:rsidR="00F73EEF" w:rsidRPr="009B701B" w:rsidRDefault="00F73EEF" w:rsidP="00F73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Максимова Н.Е.</w:t>
            </w:r>
          </w:p>
          <w:p w:rsidR="00F73EEF" w:rsidRPr="009B701B" w:rsidRDefault="00F73EEF" w:rsidP="00F73E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73EEF" w:rsidRPr="009B701B" w:rsidRDefault="00F73EEF" w:rsidP="00F73E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73EEF" w:rsidRPr="009B701B" w:rsidRDefault="00F73EEF" w:rsidP="00F73E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EEF" w:rsidRPr="009B701B" w:rsidTr="00F73EEF">
        <w:trPr>
          <w:cantSplit/>
          <w:trHeight w:val="367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Заседание 10</w:t>
            </w:r>
          </w:p>
          <w:p w:rsidR="00F73EEF" w:rsidRPr="009B701B" w:rsidRDefault="00F73EEF" w:rsidP="00F73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1.Анализ учебно-методической работы школы за прошедший учебный год.</w:t>
            </w:r>
          </w:p>
          <w:p w:rsidR="00F73EEF" w:rsidRPr="009B701B" w:rsidRDefault="00F73EEF" w:rsidP="00F73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2.Подготовка к итоговому педсовету.</w:t>
            </w:r>
          </w:p>
          <w:p w:rsidR="00F73EEF" w:rsidRPr="009B701B" w:rsidRDefault="00F73EEF" w:rsidP="00F73EE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EF" w:rsidRPr="009B701B" w:rsidRDefault="00F73EEF" w:rsidP="00F73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Максимова Н.Е. </w:t>
            </w:r>
            <w:proofErr w:type="spellStart"/>
            <w:r w:rsidRPr="009B70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Рук.МО</w:t>
            </w:r>
            <w:proofErr w:type="spellEnd"/>
          </w:p>
          <w:p w:rsidR="00F73EEF" w:rsidRPr="009B701B" w:rsidRDefault="00F73EEF" w:rsidP="00F73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EEF" w:rsidRPr="00F73EEF" w:rsidRDefault="00F73EEF" w:rsidP="00F73EEF">
      <w:pPr>
        <w:tabs>
          <w:tab w:val="left" w:pos="74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EEF" w:rsidRPr="00F73EEF" w:rsidRDefault="00F73EEF" w:rsidP="00F73EEF">
      <w:pPr>
        <w:tabs>
          <w:tab w:val="left" w:pos="74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EEF" w:rsidRPr="00F73EEF" w:rsidRDefault="00F73EEF" w:rsidP="00F7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EF" w:rsidRPr="00F73EEF" w:rsidRDefault="00F73EEF" w:rsidP="00F73EEF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EF" w:rsidRPr="00F73EEF" w:rsidRDefault="00F73EEF" w:rsidP="00F73EEF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EF" w:rsidRPr="00F73EEF" w:rsidRDefault="00F73EEF" w:rsidP="00F73EEF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EF" w:rsidRPr="00F73EEF" w:rsidRDefault="00F73EEF" w:rsidP="00F73EEF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EF" w:rsidRPr="00F73EEF" w:rsidRDefault="00F73EEF" w:rsidP="00F73EEF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EF" w:rsidRPr="00F73EEF" w:rsidRDefault="00F73EEF" w:rsidP="00F73EEF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EF" w:rsidRPr="00F73EEF" w:rsidRDefault="00F73EEF" w:rsidP="00F73EEF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EF" w:rsidRPr="00F73EEF" w:rsidRDefault="00F73EEF" w:rsidP="00F73EEF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EF" w:rsidRPr="00F73EEF" w:rsidRDefault="00F73EEF" w:rsidP="00F73EEF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EF" w:rsidRPr="00F73EEF" w:rsidRDefault="00F73EEF" w:rsidP="00F73EEF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EF" w:rsidRDefault="00F73EEF" w:rsidP="00F73EEF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1B" w:rsidRDefault="009B701B" w:rsidP="00F73EEF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1B" w:rsidRDefault="009B701B" w:rsidP="00F73EEF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1B" w:rsidRDefault="009B701B" w:rsidP="00F73EEF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1B" w:rsidRDefault="009B701B" w:rsidP="00F73EEF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1B" w:rsidRDefault="009B701B" w:rsidP="00F73EEF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1B" w:rsidRPr="00F73EEF" w:rsidRDefault="009B701B" w:rsidP="00F73EEF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EF" w:rsidRPr="00F73EEF" w:rsidRDefault="00F73EEF" w:rsidP="00F73EEF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EF" w:rsidRPr="00F73EEF" w:rsidRDefault="00F73EEF" w:rsidP="00F7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F73E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Совещания  при</w:t>
      </w:r>
      <w:proofErr w:type="gramEnd"/>
      <w:r w:rsidRPr="00F73E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заместителе директора по УМР </w:t>
      </w:r>
    </w:p>
    <w:p w:rsidR="00F73EEF" w:rsidRPr="00F73EEF" w:rsidRDefault="00181CCF" w:rsidP="00F7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</w:t>
      </w:r>
      <w:r w:rsidR="007342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2021-2022</w:t>
      </w:r>
      <w:r w:rsidR="00F73EEF" w:rsidRPr="00F73E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уч. год</w:t>
      </w:r>
    </w:p>
    <w:p w:rsidR="00F73EEF" w:rsidRPr="00F73EEF" w:rsidRDefault="00F73EEF" w:rsidP="00F7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F73EEF" w:rsidRPr="00F73EEF" w:rsidTr="00F73EEF">
        <w:trPr>
          <w:trHeight w:val="837"/>
        </w:trPr>
        <w:tc>
          <w:tcPr>
            <w:tcW w:w="2235" w:type="dxa"/>
          </w:tcPr>
          <w:p w:rsidR="00F73EEF" w:rsidRPr="00F73EEF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654" w:type="dxa"/>
          </w:tcPr>
          <w:p w:rsidR="00F73EEF" w:rsidRPr="00F73EEF" w:rsidRDefault="00F73EEF" w:rsidP="00F7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Тематика</w:t>
            </w:r>
          </w:p>
        </w:tc>
      </w:tr>
      <w:tr w:rsidR="00F73EEF" w:rsidRPr="00F73EEF" w:rsidTr="00F73EEF">
        <w:tc>
          <w:tcPr>
            <w:tcW w:w="2235" w:type="dxa"/>
          </w:tcPr>
          <w:p w:rsidR="00F73EEF" w:rsidRPr="00F73EEF" w:rsidRDefault="00F73EEF" w:rsidP="00F73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654" w:type="dxa"/>
          </w:tcPr>
          <w:p w:rsidR="00F73EEF" w:rsidRPr="00F73EEF" w:rsidRDefault="00F73EEF" w:rsidP="00F73EEF">
            <w:pPr>
              <w:numPr>
                <w:ilvl w:val="0"/>
                <w:numId w:val="11"/>
              </w:numPr>
              <w:spacing w:after="0" w:line="240" w:lineRule="auto"/>
              <w:ind w:left="362" w:right="-10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Выработка основных направлений работы школы по подготовке к ГИА в </w:t>
            </w:r>
            <w:r w:rsidR="0073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году.</w:t>
            </w:r>
          </w:p>
          <w:p w:rsidR="00F73EEF" w:rsidRPr="00F73EEF" w:rsidRDefault="00F73EEF" w:rsidP="00F73EEF">
            <w:pPr>
              <w:numPr>
                <w:ilvl w:val="0"/>
                <w:numId w:val="11"/>
              </w:numPr>
              <w:spacing w:after="0" w:line="240" w:lineRule="auto"/>
              <w:ind w:left="362" w:right="-10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рабочих программ учителей.</w:t>
            </w:r>
          </w:p>
          <w:p w:rsidR="00F73EEF" w:rsidRPr="00F73EEF" w:rsidRDefault="00F73EEF" w:rsidP="00F73EEF">
            <w:pPr>
              <w:numPr>
                <w:ilvl w:val="0"/>
                <w:numId w:val="11"/>
              </w:numPr>
              <w:spacing w:after="0" w:line="240" w:lineRule="auto"/>
              <w:ind w:left="362" w:right="-10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проверки личных дел и классных журналов 1-11 классов.</w:t>
            </w:r>
          </w:p>
          <w:p w:rsidR="00F73EEF" w:rsidRPr="00F73EEF" w:rsidRDefault="00F73EEF" w:rsidP="00F73EEF">
            <w:pPr>
              <w:numPr>
                <w:ilvl w:val="0"/>
                <w:numId w:val="11"/>
              </w:numPr>
              <w:spacing w:after="0" w:line="240" w:lineRule="auto"/>
              <w:ind w:left="362" w:right="-10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Организация </w:t>
            </w:r>
            <w:proofErr w:type="gramStart"/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досуговой  деятельности</w:t>
            </w:r>
            <w:proofErr w:type="gramEnd"/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(кружки, секции, внеурочная деятельность).</w:t>
            </w:r>
          </w:p>
          <w:p w:rsidR="00F73EEF" w:rsidRPr="00F73EEF" w:rsidRDefault="00181CCF" w:rsidP="00F73EEF">
            <w:pPr>
              <w:numPr>
                <w:ilvl w:val="0"/>
                <w:numId w:val="11"/>
              </w:numPr>
              <w:spacing w:after="0" w:line="240" w:lineRule="auto"/>
              <w:ind w:left="362" w:right="-108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Проблемы всеобуча</w:t>
            </w:r>
            <w:r w:rsidR="00F73EEF" w:rsidRPr="00F7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F73EEF" w:rsidRPr="00F73EEF" w:rsidRDefault="00F73EEF" w:rsidP="00181C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 Проведение инструктажа по работе с документацией; собеседование с учителями по программе.</w:t>
            </w:r>
            <w:r w:rsidRPr="00F7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7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 Результаты административной проверки.</w:t>
            </w:r>
            <w:r w:rsidRPr="00F7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7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 Списочный состав сильных и слабых учащихся по классам.</w:t>
            </w:r>
            <w:r w:rsidRPr="00F7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7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7. Определение темы по самообразованию.</w:t>
            </w:r>
            <w:r w:rsidRPr="00F7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7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8. Преемственность в обучении 5-х классов.</w:t>
            </w:r>
            <w:r w:rsidRPr="00F7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7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9. Выявление уровня школьной зрелости первоклассников.</w:t>
            </w:r>
            <w:r w:rsidRPr="00F7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7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 Результаты заполнения личных дел первоклассников.</w:t>
            </w:r>
            <w:r w:rsidRPr="00F7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7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11. Курсы повышения квалификации.</w:t>
            </w:r>
            <w:r w:rsidRPr="00F7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7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12. Вопросы аттестации.</w:t>
            </w:r>
            <w:r w:rsidRPr="00F7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F73EEF" w:rsidRPr="00F73EEF" w:rsidTr="00F73EEF">
        <w:tc>
          <w:tcPr>
            <w:tcW w:w="2235" w:type="dxa"/>
          </w:tcPr>
          <w:p w:rsidR="00F73EEF" w:rsidRPr="00F73EEF" w:rsidRDefault="00F73EEF" w:rsidP="00F73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654" w:type="dxa"/>
          </w:tcPr>
          <w:p w:rsidR="00F73EEF" w:rsidRPr="00F73EEF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Адаптация учащихся 1, 5, </w:t>
            </w:r>
            <w:proofErr w:type="gramStart"/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 классов</w:t>
            </w:r>
            <w:proofErr w:type="gramEnd"/>
          </w:p>
          <w:p w:rsidR="00F73EEF" w:rsidRPr="00F73EEF" w:rsidRDefault="00F73EEF" w:rsidP="00F73E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2.Работа учителей-предметников по предупреждению неуспеваемости.</w:t>
            </w:r>
          </w:p>
          <w:p w:rsidR="00F73EEF" w:rsidRPr="00F73EEF" w:rsidRDefault="00F73EEF" w:rsidP="00F73E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Подготовка обучающихся 9 и 11 классов к итоговой аттестации;</w:t>
            </w:r>
          </w:p>
          <w:p w:rsidR="00F73EEF" w:rsidRPr="00F73EEF" w:rsidRDefault="00F73EEF" w:rsidP="00F73E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Итоги проверки классных журналов</w:t>
            </w:r>
          </w:p>
          <w:p w:rsidR="00F73EEF" w:rsidRPr="00F73EEF" w:rsidRDefault="00F73EEF" w:rsidP="00F73E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итоги проведения школьного тура олимпиад</w:t>
            </w:r>
          </w:p>
          <w:p w:rsidR="00F73EEF" w:rsidRPr="00F73EEF" w:rsidRDefault="00F73EEF" w:rsidP="00F73E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анализ мониторинговых исследований </w:t>
            </w:r>
            <w:proofErr w:type="gramStart"/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РЦОКО</w:t>
            </w:r>
            <w:r w:rsidR="001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8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ВПР</w:t>
            </w:r>
            <w:proofErr w:type="gramEnd"/>
            <w:r w:rsidR="0018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диагностических работ</w:t>
            </w:r>
          </w:p>
          <w:p w:rsidR="00F73EEF" w:rsidRPr="00F73EEF" w:rsidRDefault="00F73EEF" w:rsidP="00F73E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F73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 </w:t>
            </w:r>
            <w:r w:rsidRPr="00F7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Индивидуальная работа с учащимися ОВЗ</w:t>
            </w:r>
            <w:r w:rsidRPr="00F7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7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8. Связь с библиотекой.</w:t>
            </w:r>
            <w:r w:rsidRPr="00F7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7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9. Вопросы по концепциям инженерно-технического, математического, Филологического, исторического образования в школе.</w:t>
            </w:r>
            <w:r w:rsidRPr="00F7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7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10. Использование </w:t>
            </w:r>
            <w:proofErr w:type="spellStart"/>
            <w:r w:rsidRPr="00F7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здоровьесберегающих</w:t>
            </w:r>
            <w:proofErr w:type="spellEnd"/>
            <w:r w:rsidRPr="00F7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технологий.</w:t>
            </w:r>
            <w:r w:rsidRPr="00F7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7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11. Работа с одаренными детьми.</w:t>
            </w:r>
            <w:r w:rsidRPr="00F7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7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12. Карта здоровья учащихся.</w:t>
            </w:r>
          </w:p>
          <w:p w:rsidR="00F73EEF" w:rsidRPr="00F73EEF" w:rsidRDefault="00F73EEF" w:rsidP="00F73E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 Посещение уроков.</w:t>
            </w:r>
            <w:r w:rsidRPr="00F7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7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 Разное, текущее.</w:t>
            </w:r>
          </w:p>
        </w:tc>
      </w:tr>
      <w:tr w:rsidR="00F73EEF" w:rsidRPr="00F73EEF" w:rsidTr="00F73EEF">
        <w:tc>
          <w:tcPr>
            <w:tcW w:w="2235" w:type="dxa"/>
          </w:tcPr>
          <w:p w:rsidR="00F73EEF" w:rsidRPr="00F73EEF" w:rsidRDefault="00F73EEF" w:rsidP="00F73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654" w:type="dxa"/>
          </w:tcPr>
          <w:p w:rsidR="00F73EEF" w:rsidRPr="00F73EEF" w:rsidRDefault="00F73EEF" w:rsidP="00F73E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выполнении программ по учебным предметам в 1 четверти.</w:t>
            </w:r>
          </w:p>
          <w:p w:rsidR="00F73EEF" w:rsidRPr="00F73EEF" w:rsidRDefault="00F73EEF" w:rsidP="00F73E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Качество работы учителей и классных руководителей с журналами.</w:t>
            </w:r>
          </w:p>
          <w:p w:rsidR="00F73EEF" w:rsidRPr="00F73EEF" w:rsidRDefault="00F73EEF" w:rsidP="00F73E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Итоги административных контрольных срезов в </w:t>
            </w: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четверти;</w:t>
            </w:r>
          </w:p>
          <w:p w:rsidR="00F73EEF" w:rsidRPr="00F73EEF" w:rsidRDefault="00F73EEF" w:rsidP="00F73E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Работа с учащимися и </w:t>
            </w:r>
            <w:proofErr w:type="gramStart"/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  по</w:t>
            </w:r>
            <w:proofErr w:type="gramEnd"/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ознакомлению нормативно-правовой документации об итоговой аттестации в 9, 11 классах</w:t>
            </w:r>
          </w:p>
          <w:p w:rsidR="00F73EEF" w:rsidRPr="00F73EEF" w:rsidRDefault="00181CCF" w:rsidP="00F73E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73EEF"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73EEF" w:rsidRPr="00F7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Состояние творческой работы среди учащихся</w:t>
            </w:r>
          </w:p>
          <w:p w:rsidR="00F73EEF" w:rsidRPr="00F73EEF" w:rsidRDefault="00181CCF" w:rsidP="00F73E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="00F73EEF" w:rsidRPr="00F7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Ведение электронного журнала</w:t>
            </w:r>
          </w:p>
        </w:tc>
      </w:tr>
      <w:tr w:rsidR="00F73EEF" w:rsidRPr="00F73EEF" w:rsidTr="00F73EEF">
        <w:tc>
          <w:tcPr>
            <w:tcW w:w="2235" w:type="dxa"/>
          </w:tcPr>
          <w:p w:rsidR="00F73EEF" w:rsidRPr="00F73EEF" w:rsidRDefault="00F73EEF" w:rsidP="00F73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654" w:type="dxa"/>
          </w:tcPr>
          <w:p w:rsidR="00F73EEF" w:rsidRPr="00F73EEF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Итоги проведения муниципальных предметных олимпиад.</w:t>
            </w:r>
          </w:p>
          <w:p w:rsidR="00F73EEF" w:rsidRPr="00F73EEF" w:rsidRDefault="00F73EEF" w:rsidP="00F73EEF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Качество оформления записей в журнале о пройденном на уроке материале.</w:t>
            </w:r>
          </w:p>
          <w:p w:rsidR="00F73EEF" w:rsidRPr="00F73EEF" w:rsidRDefault="00F73EEF" w:rsidP="00F73EEF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Эффективность преподавания   элективных курсов.</w:t>
            </w:r>
          </w:p>
          <w:p w:rsidR="00F73EEF" w:rsidRPr="00F73EEF" w:rsidRDefault="00F73EEF" w:rsidP="00F73EEF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Предварительные итоги 2 четверти, 1 полугодия.</w:t>
            </w:r>
          </w:p>
          <w:p w:rsidR="00F73EEF" w:rsidRPr="00F73EEF" w:rsidRDefault="00F73EEF" w:rsidP="00F73EEF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 w:rsidRPr="00F7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Работа с одаренными детьми.</w:t>
            </w:r>
            <w:r w:rsidRPr="00F7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7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 Преподавание иностранного языка в начальной школе</w:t>
            </w:r>
          </w:p>
          <w:p w:rsidR="00F73EEF" w:rsidRPr="00F73EEF" w:rsidRDefault="00F73EEF" w:rsidP="00F73EEF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F7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Результаты проверки техники чтения</w:t>
            </w:r>
          </w:p>
          <w:p w:rsidR="00F73EEF" w:rsidRPr="00F73EEF" w:rsidRDefault="00F73EEF" w:rsidP="00F73EEF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F7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Преподавание математики в начальной школе</w:t>
            </w:r>
          </w:p>
          <w:p w:rsidR="00F73EEF" w:rsidRPr="00F73EEF" w:rsidRDefault="00F73EEF" w:rsidP="00F73EEF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Качество преподавания профильных предметов</w:t>
            </w:r>
          </w:p>
          <w:p w:rsidR="00F73EEF" w:rsidRPr="00F73EEF" w:rsidRDefault="00F73EEF" w:rsidP="00F73EEF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Анализ дистанционного обучения </w:t>
            </w:r>
          </w:p>
          <w:p w:rsidR="00F73EEF" w:rsidRPr="00F73EEF" w:rsidRDefault="00F73EEF" w:rsidP="00F73EEF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Работа </w:t>
            </w:r>
            <w:proofErr w:type="spellStart"/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  <w:p w:rsidR="00F73EEF" w:rsidRPr="00F73EEF" w:rsidRDefault="00F73EEF" w:rsidP="00F73E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EEF" w:rsidRPr="00F73EEF" w:rsidTr="00F73EEF">
        <w:tc>
          <w:tcPr>
            <w:tcW w:w="2235" w:type="dxa"/>
          </w:tcPr>
          <w:p w:rsidR="00F73EEF" w:rsidRPr="00F73EEF" w:rsidRDefault="00F73EEF" w:rsidP="00F73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7654" w:type="dxa"/>
          </w:tcPr>
          <w:p w:rsidR="00F73EEF" w:rsidRPr="00F73EEF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Анализ подготовки к итоговой аттестации 9,11 </w:t>
            </w:r>
            <w:proofErr w:type="gramStart"/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  за</w:t>
            </w:r>
            <w:proofErr w:type="gramEnd"/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первое полугодие</w:t>
            </w:r>
          </w:p>
          <w:p w:rsidR="00F73EEF" w:rsidRPr="00F73EEF" w:rsidRDefault="00F73EEF" w:rsidP="00F73EEF">
            <w:pPr>
              <w:autoSpaceDE w:val="0"/>
              <w:autoSpaceDN w:val="0"/>
              <w:adjustRightInd w:val="0"/>
              <w:spacing w:before="5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 объективном выставлении четвертных оценок.</w:t>
            </w:r>
          </w:p>
          <w:p w:rsidR="00F73EEF" w:rsidRPr="00F73EEF" w:rsidRDefault="00F73EEF" w:rsidP="00F73EEF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Анализ административных контрольных работ за 2 четверть </w:t>
            </w:r>
          </w:p>
          <w:p w:rsidR="00F73EEF" w:rsidRPr="00F73EEF" w:rsidRDefault="00F73EEF" w:rsidP="00F73EEF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Основные недочеты в работе с классными журналами.</w:t>
            </w:r>
          </w:p>
          <w:p w:rsidR="00F73EEF" w:rsidRPr="00F73EEF" w:rsidRDefault="00F73EEF" w:rsidP="00F73EEF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F73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x-none" w:eastAsia="ru-RU"/>
              </w:rPr>
              <w:t xml:space="preserve"> </w:t>
            </w:r>
            <w:r w:rsidRPr="00F7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График контрольных работ.</w:t>
            </w:r>
          </w:p>
          <w:p w:rsidR="00F73EEF" w:rsidRPr="00F73EEF" w:rsidRDefault="00F73EEF" w:rsidP="00181CCF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6. Результаты анкетирования выпускников.</w:t>
            </w:r>
            <w:r w:rsidRPr="00F7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7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7. Работа со слабоуспевающими детьми</w:t>
            </w:r>
          </w:p>
        </w:tc>
      </w:tr>
      <w:tr w:rsidR="00F73EEF" w:rsidRPr="00F73EEF" w:rsidTr="00F73EEF">
        <w:tc>
          <w:tcPr>
            <w:tcW w:w="2235" w:type="dxa"/>
          </w:tcPr>
          <w:p w:rsidR="00F73EEF" w:rsidRPr="00F73EEF" w:rsidRDefault="00F73EEF" w:rsidP="00F73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654" w:type="dxa"/>
          </w:tcPr>
          <w:p w:rsidR="00F73EEF" w:rsidRPr="00F73EEF" w:rsidRDefault="00F73EEF" w:rsidP="00F73EEF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 исследовательских работ учащихся.</w:t>
            </w:r>
          </w:p>
          <w:p w:rsidR="00F73EEF" w:rsidRPr="00F73EEF" w:rsidRDefault="00F73EEF" w:rsidP="00F73EEF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Итоги проверки классных журналов.</w:t>
            </w:r>
          </w:p>
          <w:p w:rsidR="00F73EEF" w:rsidRPr="00F73EEF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F7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Индивидуальная работа с семьями детей</w:t>
            </w: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3EEF" w:rsidRPr="00F73EEF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4.Использование </w:t>
            </w:r>
            <w:r w:rsidR="001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электронных технологий</w:t>
            </w: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уроках</w:t>
            </w:r>
          </w:p>
          <w:p w:rsidR="00F73EEF" w:rsidRPr="00F73EEF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F7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 открытых уроков</w:t>
            </w: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EEF" w:rsidRPr="00F73EEF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6.Работа с тетрадями и дневниками</w:t>
            </w:r>
          </w:p>
          <w:p w:rsidR="00F73EEF" w:rsidRPr="00F73EEF" w:rsidRDefault="00181CC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7.Ведение электронного журнала</w:t>
            </w:r>
          </w:p>
        </w:tc>
      </w:tr>
      <w:tr w:rsidR="00F73EEF" w:rsidRPr="00F73EEF" w:rsidTr="00F73EEF">
        <w:tc>
          <w:tcPr>
            <w:tcW w:w="2235" w:type="dxa"/>
          </w:tcPr>
          <w:p w:rsidR="00F73EEF" w:rsidRPr="00F73EEF" w:rsidRDefault="00F73EEF" w:rsidP="00F73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654" w:type="dxa"/>
          </w:tcPr>
          <w:p w:rsidR="00F73EEF" w:rsidRPr="00F73EEF" w:rsidRDefault="00F73EEF" w:rsidP="00F73EEF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Ведение журналов</w:t>
            </w:r>
          </w:p>
          <w:p w:rsidR="00F73EEF" w:rsidRPr="00F73EEF" w:rsidRDefault="00F73EEF" w:rsidP="00F73EEF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Выполнение программ по учебным предметам и выявление причин отставания школьников на конец третьей четверти.</w:t>
            </w:r>
          </w:p>
          <w:p w:rsidR="00F73EEF" w:rsidRPr="00F73EEF" w:rsidRDefault="00F73EEF" w:rsidP="00F73EEF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Состояние работы по подготовке к итоговой аттестации (консультации, дистанционное обучение, тестирование)</w:t>
            </w:r>
          </w:p>
          <w:p w:rsidR="00F73EEF" w:rsidRPr="00F73EEF" w:rsidRDefault="00F73EEF" w:rsidP="00F73EEF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Подготовка к готовности первоклассников к обучению во 2 классе</w:t>
            </w:r>
          </w:p>
          <w:p w:rsidR="00F73EEF" w:rsidRPr="00F73EEF" w:rsidRDefault="00F73EEF" w:rsidP="00F73EEF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F73EE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F7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Состояние работы над темой по самообразованию</w:t>
            </w:r>
          </w:p>
        </w:tc>
      </w:tr>
      <w:tr w:rsidR="00F73EEF" w:rsidRPr="00F73EEF" w:rsidTr="00F73EEF">
        <w:tc>
          <w:tcPr>
            <w:tcW w:w="2235" w:type="dxa"/>
          </w:tcPr>
          <w:p w:rsidR="00F73EEF" w:rsidRPr="00F73EEF" w:rsidRDefault="00F73EEF" w:rsidP="00F73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654" w:type="dxa"/>
          </w:tcPr>
          <w:p w:rsidR="00F73EEF" w:rsidRPr="00F73EEF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 контроле за сохранением здоровья школьников в период их подготовки к </w:t>
            </w:r>
            <w:proofErr w:type="gramStart"/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экзаменам ,</w:t>
            </w:r>
            <w:proofErr w:type="gramEnd"/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учебной деятельности (дозировка домашнего задания). </w:t>
            </w:r>
          </w:p>
          <w:p w:rsidR="00F73EEF" w:rsidRPr="00F73EEF" w:rsidRDefault="00F73EEF" w:rsidP="00F73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итогового повторения</w:t>
            </w:r>
          </w:p>
          <w:p w:rsidR="00F73EEF" w:rsidRPr="00F73EEF" w:rsidRDefault="00F73EEF" w:rsidP="00F73EEF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Ознакомление с правилами организации проведения итоговой аттестации.</w:t>
            </w:r>
          </w:p>
          <w:p w:rsidR="00F73EEF" w:rsidRPr="00F73EEF" w:rsidRDefault="00F73EEF" w:rsidP="00F73EEF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Итоги предэкзаменационных репетиционных работ в 9,11 классах по математике и русскому языку.</w:t>
            </w:r>
          </w:p>
          <w:p w:rsidR="00F73EEF" w:rsidRPr="00F73EEF" w:rsidRDefault="00F73EEF" w:rsidP="00F73EEF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Работа </w:t>
            </w:r>
            <w:proofErr w:type="spellStart"/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</w:p>
          <w:p w:rsidR="00F73EEF" w:rsidRPr="00F73EEF" w:rsidRDefault="00181CCF" w:rsidP="00F73EEF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Родительские собрания</w:t>
            </w:r>
          </w:p>
        </w:tc>
      </w:tr>
      <w:tr w:rsidR="00F73EEF" w:rsidRPr="00F73EEF" w:rsidTr="00F73EEF">
        <w:tc>
          <w:tcPr>
            <w:tcW w:w="2235" w:type="dxa"/>
          </w:tcPr>
          <w:p w:rsidR="00F73EEF" w:rsidRPr="00F73EEF" w:rsidRDefault="00F73EEF" w:rsidP="00F73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654" w:type="dxa"/>
          </w:tcPr>
          <w:p w:rsidR="00F73EEF" w:rsidRPr="00F73EEF" w:rsidRDefault="00F73EEF" w:rsidP="00F73EEF">
            <w:pPr>
              <w:numPr>
                <w:ilvl w:val="0"/>
                <w:numId w:val="12"/>
              </w:num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документации к итоговой аттестации, инструктаж</w:t>
            </w:r>
          </w:p>
          <w:p w:rsidR="00F73EEF" w:rsidRPr="00F73EEF" w:rsidRDefault="00F73EEF" w:rsidP="00F73EEF">
            <w:pPr>
              <w:numPr>
                <w:ilvl w:val="0"/>
                <w:numId w:val="12"/>
              </w:num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сроках проведения контрольных работ и экзаменов в школе</w:t>
            </w:r>
          </w:p>
          <w:p w:rsidR="00F73EEF" w:rsidRPr="00F73EEF" w:rsidRDefault="00F73EEF" w:rsidP="00F73EEF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Выполнение учебных программ за год.</w:t>
            </w:r>
          </w:p>
          <w:p w:rsidR="00F73EEF" w:rsidRPr="00F73EEF" w:rsidRDefault="00F73EEF" w:rsidP="00F73EEF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Основные недочеты работы с классными журналами за год. </w:t>
            </w:r>
          </w:p>
          <w:p w:rsidR="00F73EEF" w:rsidRPr="00F73EEF" w:rsidRDefault="00F73EEF" w:rsidP="00F73EEF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Своевременность доведения информации об успеваемости учащихся до родителей.</w:t>
            </w:r>
          </w:p>
          <w:p w:rsidR="00F73EEF" w:rsidRPr="00F73EEF" w:rsidRDefault="00F73EEF" w:rsidP="00F73EEF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Запись в 1 класс</w:t>
            </w:r>
          </w:p>
          <w:p w:rsidR="00F73EEF" w:rsidRPr="00F73EEF" w:rsidRDefault="00F73EEF" w:rsidP="00F73EEF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8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.отчет по темам самообразования</w:t>
            </w:r>
          </w:p>
        </w:tc>
      </w:tr>
    </w:tbl>
    <w:p w:rsidR="00F73EEF" w:rsidRPr="00F73EEF" w:rsidRDefault="00F73EEF" w:rsidP="00F73EEF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EF" w:rsidRPr="00F73EEF" w:rsidRDefault="00F73EEF" w:rsidP="00F73EEF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EEF" w:rsidRPr="00F73EEF" w:rsidRDefault="00F73EEF" w:rsidP="00F73EEF">
      <w:pPr>
        <w:tabs>
          <w:tab w:val="left" w:pos="10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F73EEF" w:rsidRPr="00F73EEF" w:rsidSect="009B701B">
          <w:pgSz w:w="11906" w:h="16838"/>
          <w:pgMar w:top="709" w:right="1134" w:bottom="1134" w:left="1276" w:header="720" w:footer="720" w:gutter="0"/>
          <w:cols w:space="720"/>
        </w:sectPr>
      </w:pPr>
    </w:p>
    <w:p w:rsidR="00F73EEF" w:rsidRPr="00F73EEF" w:rsidRDefault="00F73EEF" w:rsidP="00F73EEF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</w:pPr>
      <w:r w:rsidRPr="00F73EEF">
        <w:rPr>
          <w:rFonts w:ascii="Verdana" w:eastAsia="Times New Roman" w:hAnsi="Verdana" w:cs="Times New Roman"/>
          <w:b/>
          <w:color w:val="000000"/>
          <w:sz w:val="32"/>
          <w:szCs w:val="32"/>
          <w:lang w:eastAsia="ru-RU"/>
        </w:rPr>
        <w:lastRenderedPageBreak/>
        <w:t>Структура методической службы МБОУ СОШ с.п. «Поселок Молодежный»</w:t>
      </w:r>
    </w:p>
    <w:p w:rsidR="00F73EEF" w:rsidRPr="00F73EEF" w:rsidRDefault="00F73EEF" w:rsidP="00F7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0"/>
          <w:lang w:eastAsia="ru-RU"/>
        </w:rPr>
      </w:pPr>
      <w:r w:rsidRPr="00F73EEF">
        <w:rPr>
          <w:rFonts w:ascii="Times New Roman" w:eastAsia="Times New Roman" w:hAnsi="Times New Roman" w:cs="Times New Roman"/>
          <w:b/>
          <w:noProof/>
          <w:sz w:val="3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113030</wp:posOffset>
                </wp:positionV>
                <wp:extent cx="2834640" cy="407670"/>
                <wp:effectExtent l="11430" t="5715" r="11430" b="5715"/>
                <wp:wrapNone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40767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EEF" w:rsidRDefault="00F73EEF" w:rsidP="00F73EEF">
                            <w:pPr>
                              <w:pStyle w:val="2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030" style="position:absolute;left:0;text-align:left;margin-left:276.3pt;margin-top:8.9pt;width:223.2pt;height:3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" o:allowincell="f" fillcolor="#f2dbdb">
                <v:textbox>
                  <w:txbxContent>
                    <w:p w:rsidR="00F73EEF" w:rsidRDefault="00F73EEF" w:rsidP="00F73EEF">
                      <w:pPr>
                        <w:pStyle w:val="2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Pr="00F73EEF">
        <w:rPr>
          <w:rFonts w:ascii="Times New Roman" w:eastAsia="Times New Roman" w:hAnsi="Times New Roman" w:cs="Times New Roman"/>
          <w:b/>
          <w:noProof/>
          <w:sz w:val="3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141605</wp:posOffset>
                </wp:positionV>
                <wp:extent cx="2468880" cy="379095"/>
                <wp:effectExtent l="11430" t="5715" r="5715" b="5715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37909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EEF" w:rsidRPr="00EA62FA" w:rsidRDefault="00F73EEF" w:rsidP="00F73EE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A62FA">
                              <w:rPr>
                                <w:b/>
                                <w:sz w:val="32"/>
                                <w:szCs w:val="32"/>
                              </w:rPr>
                              <w:t>Администрация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031" style="position:absolute;left:0;text-align:left;margin-left:22.05pt;margin-top:11.15pt;width:194.4pt;height:2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" o:allowincell="f" fillcolor="#f2dbdb">
                <v:textbox>
                  <w:txbxContent>
                    <w:p w:rsidR="00F73EEF" w:rsidRPr="00EA62FA" w:rsidRDefault="00F73EEF" w:rsidP="00F73EE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A62FA">
                        <w:rPr>
                          <w:b/>
                          <w:sz w:val="32"/>
                          <w:szCs w:val="32"/>
                        </w:rPr>
                        <w:t>Администрация школы</w:t>
                      </w:r>
                    </w:p>
                  </w:txbxContent>
                </v:textbox>
              </v:rect>
            </w:pict>
          </mc:Fallback>
        </mc:AlternateContent>
      </w:r>
      <w:r w:rsidRPr="00F73EEF">
        <w:rPr>
          <w:rFonts w:ascii="Times New Roman" w:eastAsia="Times New Roman" w:hAnsi="Times New Roman" w:cs="Times New Roman"/>
          <w:b/>
          <w:noProof/>
          <w:sz w:val="3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6777990</wp:posOffset>
                </wp:positionH>
                <wp:positionV relativeFrom="paragraph">
                  <wp:posOffset>170815</wp:posOffset>
                </wp:positionV>
                <wp:extent cx="2674620" cy="349885"/>
                <wp:effectExtent l="13335" t="6350" r="7620" b="5715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620" cy="34988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EEF" w:rsidRPr="00263574" w:rsidRDefault="00F73EEF" w:rsidP="00F73EE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3574">
                              <w:rPr>
                                <w:b/>
                                <w:sz w:val="36"/>
                                <w:szCs w:val="36"/>
                              </w:rPr>
                              <w:t>Управляющий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032" style="position:absolute;left:0;text-align:left;margin-left:533.7pt;margin-top:13.45pt;width:210.6pt;height:2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" fillcolor="#f2dbdb">
                <v:textbox>
                  <w:txbxContent>
                    <w:p w:rsidR="00F73EEF" w:rsidRPr="00263574" w:rsidRDefault="00F73EEF" w:rsidP="00F73EE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63574">
                        <w:rPr>
                          <w:b/>
                          <w:sz w:val="36"/>
                          <w:szCs w:val="36"/>
                        </w:rPr>
                        <w:t>Управляющий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F73EEF" w:rsidRPr="00F73EEF" w:rsidRDefault="00F73EEF" w:rsidP="00F7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0"/>
          <w:lang w:eastAsia="ru-RU"/>
        </w:rPr>
      </w:pPr>
      <w:r w:rsidRPr="00F73EEF">
        <w:rPr>
          <w:rFonts w:ascii="Times New Roman" w:eastAsia="Times New Roman" w:hAnsi="Times New Roman" w:cs="Times New Roman"/>
          <w:b/>
          <w:noProof/>
          <w:sz w:val="3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10100945</wp:posOffset>
                </wp:positionH>
                <wp:positionV relativeFrom="paragraph">
                  <wp:posOffset>101600</wp:posOffset>
                </wp:positionV>
                <wp:extent cx="44450" cy="6000115"/>
                <wp:effectExtent l="12065" t="13970" r="10160" b="5715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" cy="6000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ED452" id="Прямая соединительная линия 1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5.35pt,8pt" to="798.85pt,4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"/>
            </w:pict>
          </mc:Fallback>
        </mc:AlternateContent>
      </w:r>
      <w:r w:rsidRPr="00F73EEF">
        <w:rPr>
          <w:rFonts w:ascii="Times New Roman" w:eastAsia="Times New Roman" w:hAnsi="Times New Roman" w:cs="Times New Roman"/>
          <w:b/>
          <w:noProof/>
          <w:sz w:val="3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9438005</wp:posOffset>
                </wp:positionH>
                <wp:positionV relativeFrom="paragraph">
                  <wp:posOffset>101600</wp:posOffset>
                </wp:positionV>
                <wp:extent cx="662940" cy="0"/>
                <wp:effectExtent l="6350" t="13970" r="6985" b="5080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C6BE2" id="Прямая соединительная линия 1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3.15pt,8pt" to="795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"/>
            </w:pict>
          </mc:Fallback>
        </mc:AlternateContent>
      </w:r>
      <w:r w:rsidRPr="00F73EEF">
        <w:rPr>
          <w:rFonts w:ascii="Times New Roman" w:eastAsia="Times New Roman" w:hAnsi="Times New Roman" w:cs="Times New Roman"/>
          <w:b/>
          <w:noProof/>
          <w:sz w:val="3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158115</wp:posOffset>
                </wp:positionV>
                <wp:extent cx="0" cy="6002020"/>
                <wp:effectExtent l="11430" t="13335" r="7620" b="13970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2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C2CCA" id="Прямая соединительная линия 1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7pt,12.45pt" to="-11.7pt,4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"/>
            </w:pict>
          </mc:Fallback>
        </mc:AlternateContent>
      </w:r>
      <w:r w:rsidRPr="00F73EEF">
        <w:rPr>
          <w:rFonts w:ascii="Times New Roman" w:eastAsia="Times New Roman" w:hAnsi="Times New Roman" w:cs="Times New Roman"/>
          <w:b/>
          <w:noProof/>
          <w:sz w:val="3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158115</wp:posOffset>
                </wp:positionV>
                <wp:extent cx="457200" cy="0"/>
                <wp:effectExtent l="11430" t="13335" r="7620" b="5715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D3B53" id="Прямая соединительная линия 11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7pt,12.45pt" to="24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"/>
            </w:pict>
          </mc:Fallback>
        </mc:AlternateContent>
      </w:r>
      <w:r w:rsidRPr="00F73EEF">
        <w:rPr>
          <w:rFonts w:ascii="Times New Roman" w:eastAsia="Times New Roman" w:hAnsi="Times New Roman" w:cs="Times New Roman"/>
          <w:b/>
          <w:noProof/>
          <w:sz w:val="3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6299835</wp:posOffset>
                </wp:positionH>
                <wp:positionV relativeFrom="paragraph">
                  <wp:posOffset>133985</wp:posOffset>
                </wp:positionV>
                <wp:extent cx="457200" cy="0"/>
                <wp:effectExtent l="11430" t="8255" r="7620" b="10795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E9CDD" id="Прямая соединительная линия 11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05pt,10.55pt" to="532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"/>
            </w:pict>
          </mc:Fallback>
        </mc:AlternateContent>
      </w:r>
      <w:r w:rsidRPr="00F73EEF">
        <w:rPr>
          <w:rFonts w:ascii="Times New Roman" w:eastAsia="Times New Roman" w:hAnsi="Times New Roman" w:cs="Times New Roman"/>
          <w:b/>
          <w:noProof/>
          <w:sz w:val="3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101600</wp:posOffset>
                </wp:positionV>
                <wp:extent cx="731520" cy="0"/>
                <wp:effectExtent l="13335" t="13970" r="7620" b="5080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CB818" id="Прямая соединительная линия 1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7pt,8pt" to="276.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"/>
            </w:pict>
          </mc:Fallback>
        </mc:AlternateContent>
      </w:r>
    </w:p>
    <w:p w:rsidR="00F73EEF" w:rsidRPr="00F73EEF" w:rsidRDefault="00F73EEF" w:rsidP="00F73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3EEF">
        <w:rPr>
          <w:rFonts w:ascii="Times New Roman" w:eastAsia="Times New Roman" w:hAnsi="Times New Roman" w:cs="Times New Roman"/>
          <w:b/>
          <w:noProof/>
          <w:sz w:val="3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5854065</wp:posOffset>
                </wp:positionV>
                <wp:extent cx="10287000" cy="58420"/>
                <wp:effectExtent l="11430" t="13970" r="7620" b="13335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0" cy="58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C251A" id="Прямая соединительная линия 10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7pt,460.95pt" to="798.3pt,4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"/>
            </w:pict>
          </mc:Fallback>
        </mc:AlternateContent>
      </w:r>
      <w:r w:rsidRPr="00F73EEF">
        <w:rPr>
          <w:rFonts w:ascii="Times New Roman" w:eastAsia="Times New Roman" w:hAnsi="Times New Roman" w:cs="Times New Roman"/>
          <w:b/>
          <w:noProof/>
          <w:sz w:val="3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401955</wp:posOffset>
                </wp:positionV>
                <wp:extent cx="144145" cy="2540"/>
                <wp:effectExtent l="13970" t="10160" r="13335" b="635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145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85774" id="Прямая соединительная линия 10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pt,31.65pt" to="2.8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"/>
            </w:pict>
          </mc:Fallback>
        </mc:AlternateContent>
      </w:r>
      <w:r w:rsidRPr="00F73EEF">
        <w:rPr>
          <w:rFonts w:ascii="Times New Roman" w:eastAsia="Times New Roman" w:hAnsi="Times New Roman" w:cs="Times New Roman"/>
          <w:b/>
          <w:noProof/>
          <w:sz w:val="3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24130</wp:posOffset>
                </wp:positionV>
                <wp:extent cx="0" cy="229235"/>
                <wp:effectExtent l="13335" t="13335" r="5715" b="5080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0351A" id="Прямая соединительная линия 10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7pt,1.9pt" to="380.7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"/>
            </w:pict>
          </mc:Fallback>
        </mc:AlternateContent>
      </w:r>
      <w:r w:rsidRPr="00F73EEF">
        <w:rPr>
          <w:rFonts w:ascii="Times New Roman" w:eastAsia="Times New Roman" w:hAnsi="Times New Roman" w:cs="Times New Roman"/>
          <w:b/>
          <w:noProof/>
          <w:sz w:val="3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1954530</wp:posOffset>
                </wp:positionV>
                <wp:extent cx="122555" cy="635"/>
                <wp:effectExtent l="10795" t="10160" r="9525" b="825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5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E2DBE" id="Прямая соединительная линия 10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5pt,153.9pt" to="-3.6pt,1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"/>
            </w:pict>
          </mc:Fallback>
        </mc:AlternateContent>
      </w:r>
      <w:r w:rsidRPr="00F73EEF">
        <w:rPr>
          <w:rFonts w:ascii="Times New Roman" w:eastAsia="Times New Roman" w:hAnsi="Times New Roman" w:cs="Times New Roman"/>
          <w:b/>
          <w:noProof/>
          <w:sz w:val="3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10024110</wp:posOffset>
                </wp:positionH>
                <wp:positionV relativeFrom="paragraph">
                  <wp:posOffset>2081530</wp:posOffset>
                </wp:positionV>
                <wp:extent cx="114300" cy="0"/>
                <wp:effectExtent l="11430" t="13335" r="7620" b="5715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C990F" id="Прямая соединительная линия 10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9.3pt,163.9pt" to="798.3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"/>
            </w:pict>
          </mc:Fallback>
        </mc:AlternateContent>
      </w:r>
      <w:r w:rsidRPr="00F73EEF">
        <w:rPr>
          <w:rFonts w:ascii="Times New Roman" w:eastAsia="Times New Roman" w:hAnsi="Times New Roman" w:cs="Times New Roman"/>
          <w:b/>
          <w:noProof/>
          <w:sz w:val="3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6680835</wp:posOffset>
                </wp:positionH>
                <wp:positionV relativeFrom="paragraph">
                  <wp:posOffset>1320165</wp:posOffset>
                </wp:positionV>
                <wp:extent cx="0" cy="0"/>
                <wp:effectExtent l="11430" t="13970" r="7620" b="508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4C245" id="Прямая соединительная линия 10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6.05pt,103.95pt" to="526.05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" o:allowincell="f"/>
            </w:pict>
          </mc:Fallback>
        </mc:AlternateContent>
      </w:r>
      <w:r w:rsidRPr="00F73EE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c">
            <w:drawing>
              <wp:inline distT="0" distB="0" distL="0" distR="0">
                <wp:extent cx="10218420" cy="5976620"/>
                <wp:effectExtent l="0" t="0" r="0" b="0"/>
                <wp:docPr id="103" name="Полотно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5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9524" y="1320800"/>
                            <a:ext cx="1828763" cy="5076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77079" y="359093"/>
                            <a:ext cx="2366066" cy="441643"/>
                          </a:xfrm>
                          <a:prstGeom prst="rect">
                            <a:avLst/>
                          </a:prstGeom>
                          <a:solidFill>
                            <a:srgbClr val="FDE9D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EEF" w:rsidRPr="00235244" w:rsidRDefault="00F73EEF" w:rsidP="00F73EE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35244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Информационно – аналитический отдел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МК</w:t>
                              </w:r>
                            </w:p>
                            <w:p w:rsidR="00F73EEF" w:rsidRDefault="00F73EEF" w:rsidP="00F73EE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743144" y="24765"/>
                            <a:ext cx="686477" cy="2283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77079" y="1188720"/>
                            <a:ext cx="2366066" cy="317818"/>
                          </a:xfrm>
                          <a:prstGeom prst="rect">
                            <a:avLst/>
                          </a:prstGeom>
                          <a:solidFill>
                            <a:srgbClr val="FDE9D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EEF" w:rsidRPr="00235244" w:rsidRDefault="00F73EEF" w:rsidP="00F73EE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35244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Отдел экспертизы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МК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8904860" y="2008717"/>
                            <a:ext cx="171274" cy="1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384059" y="1506537"/>
                            <a:ext cx="1381" cy="2283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95586" y="2962169"/>
                            <a:ext cx="6592663" cy="415502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46001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EEF" w:rsidRPr="000F0057" w:rsidRDefault="00F73EEF" w:rsidP="00F73EEF">
                              <w:pPr>
                                <w:jc w:val="both"/>
                                <w:rPr>
                                  <w:b/>
                                  <w:i/>
                                </w:rPr>
                              </w:pPr>
                              <w:r w:rsidRPr="000F0057">
                                <w:rPr>
                                  <w:b/>
                                </w:rPr>
                                <w:t xml:space="preserve">ОЭ лаборатория: </w:t>
                              </w:r>
                              <w:r w:rsidRPr="000F0057">
                                <w:rPr>
                                  <w:b/>
                                  <w:bCs/>
                                  <w:i/>
                                </w:rPr>
                                <w:t xml:space="preserve">«Диалог </w:t>
                              </w:r>
                              <w:proofErr w:type="gramStart"/>
                              <w:r w:rsidRPr="000F0057">
                                <w:rPr>
                                  <w:b/>
                                  <w:bCs/>
                                  <w:i/>
                                </w:rPr>
                                <w:t>как  способ</w:t>
                              </w:r>
                              <w:proofErr w:type="gramEnd"/>
                              <w:r w:rsidRPr="000F0057">
                                <w:rPr>
                                  <w:b/>
                                  <w:bCs/>
                                  <w:i/>
                                </w:rPr>
                                <w:t xml:space="preserve"> формирования индивидуального стиля самоопределения и самореализации личности школьника в современном социокультурном пространстве».</w:t>
                              </w:r>
                            </w:p>
                            <w:p w:rsidR="00F73EEF" w:rsidRPr="000F0057" w:rsidRDefault="00F73EEF" w:rsidP="00F73EEF">
                              <w:pPr>
                                <w:jc w:val="both"/>
                                <w:rPr>
                                  <w:b/>
                                </w:rPr>
                              </w:pPr>
                            </w:p>
                            <w:p w:rsidR="00F73EEF" w:rsidRPr="003A768B" w:rsidRDefault="00F73EEF" w:rsidP="00F73EE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342603" y="1485900"/>
                            <a:ext cx="1381" cy="2297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95586" y="3451966"/>
                            <a:ext cx="6567800" cy="433388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46001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EEF" w:rsidRPr="000F0057" w:rsidRDefault="00F73EEF" w:rsidP="00F73EEF">
                              <w:pPr>
                                <w:rPr>
                                  <w:b/>
                                  <w:i/>
                                </w:rPr>
                              </w:pPr>
                              <w:r w:rsidRPr="000F0057">
                                <w:rPr>
                                  <w:b/>
                                </w:rPr>
                                <w:t xml:space="preserve">Творческая лаборатория: </w:t>
                              </w:r>
                              <w:r w:rsidRPr="000F0057">
                                <w:rPr>
                                  <w:b/>
                                  <w:i/>
                                </w:rPr>
                                <w:t xml:space="preserve">«Модель непрерывного </w:t>
                              </w:r>
                              <w:proofErr w:type="spellStart"/>
                              <w:r w:rsidRPr="000F0057">
                                <w:rPr>
                                  <w:b/>
                                  <w:i/>
                                </w:rPr>
                                <w:t>валеологического</w:t>
                              </w:r>
                              <w:proofErr w:type="spellEnd"/>
                              <w:r w:rsidRPr="000F0057">
                                <w:rPr>
                                  <w:b/>
                                  <w:i/>
                                </w:rPr>
                                <w:t xml:space="preserve"> воспитания дошкольников и учащихся младших классов на </w:t>
                              </w:r>
                              <w:proofErr w:type="gramStart"/>
                              <w:r w:rsidRPr="000F0057">
                                <w:rPr>
                                  <w:b/>
                                  <w:i/>
                                </w:rPr>
                                <w:t>основе  социального</w:t>
                              </w:r>
                              <w:proofErr w:type="gramEnd"/>
                              <w:r w:rsidRPr="000F0057">
                                <w:rPr>
                                  <w:b/>
                                  <w:i/>
                                </w:rPr>
                                <w:t xml:space="preserve"> партнерства»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58843" y="3202940"/>
                            <a:ext cx="113262" cy="1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9006" y="1711537"/>
                            <a:ext cx="1139524" cy="686541"/>
                          </a:xfrm>
                          <a:prstGeom prst="rect">
                            <a:avLst/>
                          </a:prstGeom>
                          <a:solidFill>
                            <a:srgbClr val="FDE9D9">
                              <a:alpha val="81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EEF" w:rsidRPr="00D865FD" w:rsidRDefault="00F73EEF" w:rsidP="00F73EEF">
                              <w:pPr>
                                <w:rPr>
                                  <w:b/>
                                </w:rPr>
                              </w:pPr>
                              <w:r w:rsidRPr="00D865FD">
                                <w:rPr>
                                  <w:b/>
                                </w:rPr>
                                <w:t>МО классных руководителей</w:t>
                              </w:r>
                            </w:p>
                            <w:p w:rsidR="00F73EEF" w:rsidRDefault="00F73EEF" w:rsidP="00F73EE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368920" y="2528782"/>
                            <a:ext cx="2629883" cy="328824"/>
                          </a:xfrm>
                          <a:prstGeom prst="rect">
                            <a:avLst/>
                          </a:prstGeom>
                          <a:solidFill>
                            <a:srgbClr val="DAEEF3">
                              <a:alpha val="95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EEF" w:rsidRPr="009E0C8F" w:rsidRDefault="00F73EEF" w:rsidP="00F73EEF">
                              <w:pPr>
                                <w:jc w:val="center"/>
                                <w:rPr>
                                  <w:b/>
                                  <w:sz w:val="25"/>
                                  <w:szCs w:val="25"/>
                                </w:rPr>
                              </w:pPr>
                              <w:r w:rsidRPr="009E0C8F">
                                <w:rPr>
                                  <w:b/>
                                  <w:sz w:val="25"/>
                                  <w:szCs w:val="25"/>
                                </w:rPr>
                                <w:t>Научное общество учащихся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018140" y="3731260"/>
                            <a:ext cx="110499" cy="1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9524" y="1938549"/>
                            <a:ext cx="164368" cy="1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922706" y="455401"/>
                            <a:ext cx="352216" cy="1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68539" y="1712912"/>
                            <a:ext cx="1124330" cy="687917"/>
                          </a:xfrm>
                          <a:prstGeom prst="rect">
                            <a:avLst/>
                          </a:prstGeom>
                          <a:solidFill>
                            <a:srgbClr val="FDE9D9">
                              <a:alpha val="81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EEF" w:rsidRPr="00D865FD" w:rsidRDefault="00F73EEF" w:rsidP="00F73EEF">
                              <w:pPr>
                                <w:rPr>
                                  <w:b/>
                                </w:rPr>
                              </w:pPr>
                              <w:r w:rsidRPr="00D865FD">
                                <w:rPr>
                                  <w:b/>
                                </w:rPr>
                                <w:t xml:space="preserve">МО учителей </w:t>
                              </w:r>
                              <w:r>
                                <w:rPr>
                                  <w:b/>
                                </w:rPr>
                                <w:t xml:space="preserve">гуманитарных </w:t>
                              </w:r>
                              <w:r w:rsidRPr="00D865FD">
                                <w:rPr>
                                  <w:b/>
                                </w:rPr>
                                <w:t xml:space="preserve">наук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935137" y="1696403"/>
                            <a:ext cx="1109136" cy="689293"/>
                          </a:xfrm>
                          <a:prstGeom prst="rect">
                            <a:avLst/>
                          </a:prstGeom>
                          <a:solidFill>
                            <a:srgbClr val="FDE9D9">
                              <a:alpha val="81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EEF" w:rsidRPr="00D865FD" w:rsidRDefault="00F73EEF" w:rsidP="00F73EE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865FD">
                                <w:rPr>
                                  <w:b/>
                                </w:rPr>
                                <w:t>МО учителей естественных наук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2430984" y="1937173"/>
                            <a:ext cx="113262" cy="1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4862" y="2517775"/>
                            <a:ext cx="6864767" cy="30162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EEF" w:rsidRPr="009B701B" w:rsidRDefault="00F73EEF" w:rsidP="009B701B">
                              <w:pPr>
                                <w:pStyle w:val="a8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B701B">
                                <w:rPr>
                                  <w:sz w:val="28"/>
                                  <w:szCs w:val="28"/>
                                </w:rPr>
                                <w:t>Творческие педагогические мастерские, проектные группы</w:t>
                              </w:r>
                            </w:p>
                            <w:p w:rsidR="00F73EEF" w:rsidRPr="00147A3B" w:rsidRDefault="00F73EEF" w:rsidP="009B701B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038804" y="2737908"/>
                            <a:ext cx="1381" cy="29497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6850955" y="3732636"/>
                            <a:ext cx="171274" cy="1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871673" y="3201564"/>
                            <a:ext cx="132599" cy="1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889629" y="2731029"/>
                            <a:ext cx="464097" cy="1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96136" y="3729884"/>
                            <a:ext cx="111881" cy="1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331571" y="1734926"/>
                            <a:ext cx="1226542" cy="685165"/>
                          </a:xfrm>
                          <a:prstGeom prst="rect">
                            <a:avLst/>
                          </a:prstGeom>
                          <a:solidFill>
                            <a:srgbClr val="FDE9D9">
                              <a:alpha val="81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EEF" w:rsidRPr="00D865FD" w:rsidRDefault="00F73EEF" w:rsidP="00F73EEF">
                              <w:pPr>
                                <w:rPr>
                                  <w:b/>
                                </w:rPr>
                              </w:pPr>
                              <w:r w:rsidRPr="00A369A8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D865FD">
                                <w:rPr>
                                  <w:b/>
                                </w:rPr>
                                <w:t>МО учителей русского языка и литературы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653382" y="1937173"/>
                            <a:ext cx="164368" cy="27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726661" y="1695027"/>
                            <a:ext cx="1133999" cy="690668"/>
                          </a:xfrm>
                          <a:prstGeom prst="rect">
                            <a:avLst/>
                          </a:prstGeom>
                          <a:solidFill>
                            <a:srgbClr val="FDE9D9">
                              <a:alpha val="81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EEF" w:rsidRPr="005918D3" w:rsidRDefault="00F73EEF" w:rsidP="00F73EEF">
                              <w:pPr>
                                <w:rPr>
                                  <w:b/>
                                </w:rPr>
                              </w:pPr>
                              <w:r w:rsidRPr="00D865FD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918D3">
                                <w:rPr>
                                  <w:b/>
                                </w:rPr>
                                <w:t xml:space="preserve">МО учителей иностранного языка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990515" y="18284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968287" y="1163955"/>
                            <a:ext cx="3997311" cy="342583"/>
                          </a:xfrm>
                          <a:prstGeom prst="rect">
                            <a:avLst/>
                          </a:prstGeom>
                          <a:solidFill>
                            <a:srgbClr val="FDE9D9">
                              <a:alpha val="81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EEF" w:rsidRPr="004701BF" w:rsidRDefault="00F73EEF" w:rsidP="00F73EEF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701BF">
                                <w:rPr>
                                  <w:b/>
                                  <w:sz w:val="32"/>
                                  <w:szCs w:val="32"/>
                                </w:rPr>
                                <w:t>Методические объединения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140942" y="253153"/>
                            <a:ext cx="3863331" cy="775970"/>
                          </a:xfrm>
                          <a:prstGeom prst="rect">
                            <a:avLst/>
                          </a:prstGeom>
                          <a:solidFill>
                            <a:srgbClr val="FABF8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EEF" w:rsidRDefault="00F73EEF" w:rsidP="00F73EEF">
                              <w:pPr>
                                <w:pStyle w:val="1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Методический Совет</w:t>
                              </w:r>
                            </w:p>
                            <w:p w:rsidR="00F73EEF" w:rsidRPr="00A369A8" w:rsidRDefault="00F73EEF" w:rsidP="00F73EEF">
                              <w:r>
                                <w:t>_________________________________________________________</w:t>
                              </w:r>
                            </w:p>
                            <w:p w:rsidR="00F73EEF" w:rsidRPr="00A369A8" w:rsidRDefault="00F73EEF" w:rsidP="00F73EEF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369A8">
                                <w:rPr>
                                  <w:b/>
                                  <w:sz w:val="28"/>
                                  <w:szCs w:val="28"/>
                                </w:rPr>
                                <w:t>Председатель МС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042910" y="1953683"/>
                            <a:ext cx="128455" cy="1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645168" y="2055495"/>
                            <a:ext cx="122930" cy="1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2430984" y="1371706"/>
                            <a:ext cx="537303" cy="3439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631319" y="1485900"/>
                            <a:ext cx="1381" cy="2256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560894" y="1485900"/>
                            <a:ext cx="0" cy="2283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160224" y="2857606"/>
                            <a:ext cx="1381" cy="27434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96967" y="3973407"/>
                            <a:ext cx="6592663" cy="676910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46001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EEF" w:rsidRPr="00077A41" w:rsidRDefault="00F73EEF" w:rsidP="00F73EEF">
                              <w:pP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Педагогическая мастерская</w:t>
                              </w:r>
                              <w:r w:rsidRPr="00077A41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Pr="00077A41"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«</w:t>
                              </w:r>
                              <w:proofErr w:type="spellStart"/>
                              <w:r w:rsidRPr="00077A41"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Компетентностный</w:t>
                              </w:r>
                              <w:proofErr w:type="spellEnd"/>
                              <w:r w:rsidRPr="00077A41"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 подход и формирование </w:t>
                              </w:r>
                              <w:proofErr w:type="gramStart"/>
                              <w:r w:rsidRPr="00077A41"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ключевых компетенций</w:t>
                              </w:r>
                              <w:proofErr w:type="gramEnd"/>
                              <w:r w:rsidRPr="00077A41"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 обучающихся в условиях повышения качества образования на основе использования интерактивных технологий на уроке и внеурочной деятельности»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01661" y="4361392"/>
                            <a:ext cx="114643" cy="1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12160" y="4728739"/>
                            <a:ext cx="6595425" cy="581978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46001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EEF" w:rsidRPr="009B701B" w:rsidRDefault="00F73EEF" w:rsidP="00F73EEF">
                              <w:pPr>
                                <w:rPr>
                                  <w:b/>
                                  <w:i/>
                                </w:rPr>
                              </w:pPr>
                              <w:r w:rsidRPr="009B701B">
                                <w:rPr>
                                  <w:b/>
                                </w:rPr>
                                <w:t>Творческая лаборатория классных руководителей</w:t>
                              </w:r>
                              <w:r w:rsidRPr="009B701B">
                                <w:rPr>
                                  <w:b/>
                                  <w:i/>
                                </w:rPr>
                                <w:t xml:space="preserve">: «Развитие школьного </w:t>
                              </w:r>
                              <w:proofErr w:type="spellStart"/>
                              <w:r w:rsidRPr="009B701B">
                                <w:rPr>
                                  <w:b/>
                                  <w:i/>
                                </w:rPr>
                                <w:t>соуправления</w:t>
                              </w:r>
                              <w:proofErr w:type="spellEnd"/>
                              <w:r w:rsidRPr="009B701B">
                                <w:rPr>
                                  <w:b/>
                                  <w:i/>
                                </w:rPr>
                                <w:t xml:space="preserve"> и самоуправления в условиях единого </w:t>
                              </w:r>
                              <w:proofErr w:type="spellStart"/>
                              <w:r w:rsidRPr="009B701B">
                                <w:rPr>
                                  <w:b/>
                                  <w:i/>
                                </w:rPr>
                                <w:t>компетентностно</w:t>
                              </w:r>
                              <w:proofErr w:type="spellEnd"/>
                              <w:r w:rsidRPr="009B701B">
                                <w:rPr>
                                  <w:b/>
                                  <w:i/>
                                </w:rPr>
                                <w:t xml:space="preserve"> – ориентированного образовательного пространства»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998803" y="20100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998803" y="21242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80943" y="5601017"/>
                            <a:ext cx="114643" cy="1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6907586" y="4362767"/>
                            <a:ext cx="132599" cy="1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6907586" y="5273569"/>
                            <a:ext cx="135362" cy="1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986372" y="2736532"/>
                            <a:ext cx="114643" cy="1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9986372" y="3376295"/>
                            <a:ext cx="178180" cy="1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976703" y="3079115"/>
                            <a:ext cx="168511" cy="1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9976703" y="4494847"/>
                            <a:ext cx="168511" cy="1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979392" y="1695027"/>
                            <a:ext cx="1122949" cy="689293"/>
                          </a:xfrm>
                          <a:prstGeom prst="rect">
                            <a:avLst/>
                          </a:prstGeom>
                          <a:solidFill>
                            <a:srgbClr val="FDE9D9">
                              <a:alpha val="81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EEF" w:rsidRPr="005918D3" w:rsidRDefault="00F73EEF" w:rsidP="00F73EEF">
                              <w:pPr>
                                <w:rPr>
                                  <w:b/>
                                </w:rPr>
                              </w:pPr>
                              <w:r w:rsidRPr="005918D3">
                                <w:rPr>
                                  <w:b/>
                                </w:rPr>
                                <w:t xml:space="preserve">МО учителей математики и </w:t>
                              </w:r>
                            </w:p>
                            <w:p w:rsidR="00F73EEF" w:rsidRPr="005918D3" w:rsidRDefault="00F73EEF" w:rsidP="00F73EEF">
                              <w:pPr>
                                <w:rPr>
                                  <w:b/>
                                </w:rPr>
                              </w:pPr>
                              <w:r w:rsidRPr="005918D3">
                                <w:rPr>
                                  <w:b/>
                                </w:rPr>
                                <w:t>информатики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6294315" y="1953683"/>
                            <a:ext cx="140887" cy="27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164496" y="5185516"/>
                            <a:ext cx="2841212" cy="6437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EEF" w:rsidRPr="003E1453" w:rsidRDefault="00F73EEF" w:rsidP="00F73EE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4"/>
                                  <w:szCs w:val="24"/>
                                </w:rPr>
                              </w:pPr>
                              <w:r w:rsidRPr="003E1453">
                                <w:rPr>
                                  <w:b/>
                                  <w:color w:val="800000"/>
                                  <w:sz w:val="24"/>
                                  <w:szCs w:val="24"/>
                                </w:rPr>
                                <w:t>ФЕСТИВАЛЬ «</w:t>
                              </w:r>
                              <w:r>
                                <w:rPr>
                                  <w:b/>
                                  <w:color w:val="800000"/>
                                  <w:sz w:val="24"/>
                                  <w:szCs w:val="24"/>
                                </w:rPr>
                                <w:t>Юность -науке</w:t>
                              </w:r>
                              <w:r w:rsidRPr="003E1453">
                                <w:rPr>
                                  <w:b/>
                                  <w:color w:val="800000"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  <w:p w:rsidR="00F73EEF" w:rsidRPr="003E1453" w:rsidRDefault="00F73EEF" w:rsidP="00F73EEF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4"/>
                                  <w:szCs w:val="24"/>
                                </w:rPr>
                              </w:pPr>
                              <w:r w:rsidRPr="003E1453">
                                <w:rPr>
                                  <w:b/>
                                  <w:color w:val="800000"/>
                                  <w:sz w:val="24"/>
                                  <w:szCs w:val="24"/>
                                </w:rPr>
                                <w:t>(научно-практическая конференция)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359251" y="2962169"/>
                            <a:ext cx="2627120" cy="240771"/>
                          </a:xfrm>
                          <a:prstGeom prst="rect">
                            <a:avLst/>
                          </a:prstGeom>
                          <a:solidFill>
                            <a:srgbClr val="DAEEF3">
                              <a:alpha val="55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EEF" w:rsidRPr="003E1453" w:rsidRDefault="00F73EEF" w:rsidP="00F73EE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E1453">
                                <w:rPr>
                                  <w:b/>
                                  <w:sz w:val="16"/>
                                  <w:szCs w:val="16"/>
                                </w:rPr>
                                <w:t>КОМПЛЕКСНЫЕ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E1453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ПРОГРАММЫ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353726" y="3394181"/>
                            <a:ext cx="2580158" cy="280670"/>
                          </a:xfrm>
                          <a:prstGeom prst="rect">
                            <a:avLst/>
                          </a:prstGeom>
                          <a:solidFill>
                            <a:srgbClr val="DAEEF3">
                              <a:alpha val="55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EEF" w:rsidRPr="00BC5ACA" w:rsidRDefault="00F73EEF" w:rsidP="00F73EE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ТВОРЧЕСКИЕ  МАСТЕРСКИЕ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389639" y="4049078"/>
                            <a:ext cx="2587064" cy="284798"/>
                          </a:xfrm>
                          <a:prstGeom prst="rect">
                            <a:avLst/>
                          </a:prstGeom>
                          <a:solidFill>
                            <a:srgbClr val="DAEEF3">
                              <a:alpha val="55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EEF" w:rsidRPr="003E1453" w:rsidRDefault="00F73EEF" w:rsidP="00F73EEF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E1453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ЭКСПЕРИМЕНТАЛЬНЫЕ  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E1453">
                                <w:rPr>
                                  <w:b/>
                                  <w:sz w:val="16"/>
                                  <w:szCs w:val="16"/>
                                </w:rPr>
                                <w:t>ЛАБОРАТОРИИ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396545" y="4569143"/>
                            <a:ext cx="2580158" cy="238019"/>
                          </a:xfrm>
                          <a:prstGeom prst="rect">
                            <a:avLst/>
                          </a:prstGeom>
                          <a:solidFill>
                            <a:srgbClr val="DAEEF3">
                              <a:alpha val="55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EEF" w:rsidRPr="003E1453" w:rsidRDefault="00F73EEF" w:rsidP="00F73EE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E1453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МЕТОДИЧЕСКИЙ  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E1453">
                                <w:rPr>
                                  <w:b/>
                                  <w:sz w:val="16"/>
                                  <w:szCs w:val="16"/>
                                </w:rPr>
                                <w:t>ВСЕОБУЧ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549863" y="262784"/>
                            <a:ext cx="2226560" cy="521441"/>
                          </a:xfrm>
                          <a:prstGeom prst="rect">
                            <a:avLst/>
                          </a:prstGeom>
                          <a:solidFill>
                            <a:srgbClr val="D6E3B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EEF" w:rsidRPr="00D92F8C" w:rsidRDefault="00F73EEF" w:rsidP="00F73EEF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D92F8C">
                                <w:rPr>
                                  <w:b/>
                                  <w:sz w:val="28"/>
                                  <w:szCs w:val="28"/>
                                </w:rPr>
                                <w:t>Психолого</w:t>
                              </w:r>
                              <w:proofErr w:type="spellEnd"/>
                              <w:r w:rsidRPr="00D92F8C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– медико-педагогическая служба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189230" y="570971"/>
                            <a:ext cx="1381" cy="7498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172655" y="1320800"/>
                            <a:ext cx="204424" cy="13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172655" y="800735"/>
                            <a:ext cx="204424" cy="13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63"/>
                        <wps:cNvCnPr>
                          <a:cxnSpLocks noChangeShapeType="1"/>
                          <a:endCxn id="90" idx="1"/>
                        </wps:cNvCnPr>
                        <wps:spPr bwMode="auto">
                          <a:xfrm>
                            <a:off x="7004272" y="294428"/>
                            <a:ext cx="545590" cy="2297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9954603" y="4183909"/>
                            <a:ext cx="146412" cy="1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9976703" y="4805786"/>
                            <a:ext cx="151936" cy="1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6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049923" y="4022596"/>
                            <a:ext cx="2153179" cy="17403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6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645168" y="5032798"/>
                            <a:ext cx="2027662" cy="14446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800000">
                              <a:alpha val="49001"/>
                            </a:srgbClr>
                          </a:solidFill>
                          <a:ln w="22225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08017" y="5382260"/>
                            <a:ext cx="6607856" cy="405871"/>
                          </a:xfrm>
                          <a:prstGeom prst="rect">
                            <a:avLst/>
                          </a:prstGeom>
                          <a:solidFill>
                            <a:srgbClr val="FFFFCC">
                              <a:alpha val="58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EEF" w:rsidRPr="000F0057" w:rsidRDefault="00F73EEF" w:rsidP="00F73EEF">
                              <w:pPr>
                                <w:rPr>
                                  <w:b/>
                                  <w:i/>
                                </w:rPr>
                              </w:pPr>
                              <w:r w:rsidRPr="000F0057">
                                <w:rPr>
                                  <w:b/>
                                </w:rPr>
                                <w:t>Творческая проблемная группа</w:t>
                              </w:r>
                              <w:r w:rsidRPr="000F0057">
                                <w:rPr>
                                  <w:b/>
                                  <w:i/>
                                </w:rPr>
                                <w:t>: «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Реализация</w:t>
                              </w:r>
                              <w:r w:rsidRPr="000F0057">
                                <w:rPr>
                                  <w:b/>
                                  <w:i/>
                                </w:rPr>
                                <w:t xml:space="preserve"> новых Федеральных государственных образовательных стандартов в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основной </w:t>
                              </w:r>
                              <w:r w:rsidRPr="000F0057">
                                <w:rPr>
                                  <w:b/>
                                  <w:i/>
                                </w:rPr>
                                <w:t>школе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, проблемы, результаты</w:t>
                              </w:r>
                              <w:r w:rsidRPr="000F0057">
                                <w:rPr>
                                  <w:b/>
                                  <w:i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6922779" y="5687695"/>
                            <a:ext cx="136743" cy="1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70"/>
                        <wps:cNvCnPr>
                          <a:cxnSpLocks noChangeShapeType="1"/>
                        </wps:cNvCnPr>
                        <wps:spPr bwMode="auto">
                          <a:xfrm flipV="1">
                            <a:off x="180943" y="5083704"/>
                            <a:ext cx="135362" cy="1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2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2229" y="1392343"/>
                            <a:ext cx="571834" cy="257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03" o:spid="_x0000_s1033" editas="canvas" style="width:804.6pt;height:470.6pt;mso-position-horizontal-relative:char;mso-position-vertical-relative:line" coordsize="102184,59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width:102184;height:59766;visibility:visible;mso-wrap-style:square">
                  <v:fill o:detectmouseclick="t"/>
                  <v:path o:connecttype="none"/>
                </v:shape>
                <v:line id="Line 4" o:spid="_x0000_s1035" style="position:absolute;flip:y;visibility:visible;mso-wrap-style:square" from="11395,13208" to="29682,18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<v:rect id="Rectangle 5" o:spid="_x0000_s1036" style="position:absolute;left:3770;top:3590;width:23661;height:4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3DnMMA&#10;AADbAAAADwAAAGRycy9kb3ducmV2LnhtbESPT4vCMBTE78J+h/AW9qapK5RSjSL+WTwtWAXx9mie&#10;TbF5KU221m+/WVjwOMzMb5jFarCN6KnztWMF00kCgrh0uuZKwfm0H2cgfEDW2DgmBU/ysFq+jRaY&#10;a/fgI/VFqESEsM9RgQmhzaX0pSGLfuJa4ujdXGcxRNlVUnf4iHDbyM8kSaXFmuOCwZY2hsp78WMV&#10;7KrTV5Z+z/prtkdTcLK97LKtUh/vw3oOItAQXuH/9kErmKXw9yX+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3DnMMAAADbAAAADwAAAAAAAAAAAAAAAACYAgAAZHJzL2Rv&#10;d25yZXYueG1sUEsFBgAAAAAEAAQA9QAAAIgDAAAAAA==&#10;" fillcolor="#fde9d9">
                  <v:textbox>
                    <w:txbxContent>
                      <w:p w:rsidR="00F73EEF" w:rsidRPr="00235244" w:rsidRDefault="00F73EEF" w:rsidP="00F73EE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35244">
                          <w:rPr>
                            <w:b/>
                            <w:sz w:val="24"/>
                            <w:szCs w:val="24"/>
                          </w:rPr>
                          <w:t xml:space="preserve">Информационно – аналитический отдел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МК</w:t>
                        </w:r>
                      </w:p>
                      <w:p w:rsidR="00F73EEF" w:rsidRDefault="00F73EEF" w:rsidP="00F73EEF"/>
                    </w:txbxContent>
                  </v:textbox>
                </v:rect>
                <v:line id="Line 6" o:spid="_x0000_s1037" style="position:absolute;visibility:visible;mso-wrap-style:square" from="27431,247" to="34296,2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rect id="Rectangle 7" o:spid="_x0000_s1038" style="position:absolute;left:3770;top:11887;width:23661;height:3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7ydcEA&#10;AADbAAAADwAAAGRycy9kb3ducmV2LnhtbERPz2uDMBS+D/Y/hDfYbY2bIOKalrHWstOgWii7Pcyr&#10;kZoXMam6/345DHr8+H6vt4vtxUSj7xwreF0lIIgbpztuFZzq8iUH4QOyxt4xKfglD9vN48MaC+1m&#10;PtJUhVbEEPYFKjAhDIWUvjFk0a/cQBy5ixsthgjHVuoR5xhue/mWJJm02HFsMDjQp6HmWt2sgn1b&#10;H/LsO51+8hJNxcnuvM93Sj0/LR/vIAIt4S7+d39pBWkcG7/E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u8nXBAAAA2wAAAA8AAAAAAAAAAAAAAAAAmAIAAGRycy9kb3du&#10;cmV2LnhtbFBLBQYAAAAABAAEAPUAAACGAwAAAAA=&#10;" fillcolor="#fde9d9">
                  <v:textbox>
                    <w:txbxContent>
                      <w:p w:rsidR="00F73EEF" w:rsidRPr="00235244" w:rsidRDefault="00F73EEF" w:rsidP="00F73EE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35244">
                          <w:rPr>
                            <w:b/>
                            <w:sz w:val="24"/>
                            <w:szCs w:val="24"/>
                          </w:rPr>
                          <w:t xml:space="preserve">Отдел экспертизы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МК</w:t>
                        </w:r>
                      </w:p>
                    </w:txbxContent>
                  </v:textbox>
                </v:rect>
                <v:line id="Line 8" o:spid="_x0000_s1039" style="position:absolute;flip:y;visibility:visible;mso-wrap-style:square" from="89048,20087" to="90761,20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<v:line id="Line 9" o:spid="_x0000_s1040" style="position:absolute;visibility:visible;mso-wrap-style:square" from="43840,15065" to="43854,17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rect id="Rectangle 10" o:spid="_x0000_s1041" style="position:absolute;left:2955;top:29621;width:65927;height:4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+fecMA&#10;AADbAAAADwAAAGRycy9kb3ducmV2LnhtbESPQWsCMRSE70L/Q3gFb252q0i7GqW0WLwouK335+a5&#10;Wbp5WZJUt//eFAoeh5n5hlmuB9uJC/nQOlZQZDkI4trplhsFX5+byTOIEJE1do5JwS8FWK8eRkss&#10;tbvygS5VbESCcChRgYmxL6UMtSGLIXM9cfLOzluMSfpGao/XBLedfMrzubTYclow2NObofq7+rEK&#10;TgNPp8fqXb987Fq5r/2hosIoNX4cXhcgIg3xHv5vb7WCWQF/X9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+fecMAAADbAAAADwAAAAAAAAAAAAAAAACYAgAAZHJzL2Rv&#10;d25yZXYueG1sUEsFBgAAAAAEAAQA9QAAAIgDAAAAAA==&#10;" fillcolor="#ffc">
                  <v:fill opacity="30069f"/>
                  <v:textbox>
                    <w:txbxContent>
                      <w:p w:rsidR="00F73EEF" w:rsidRPr="000F0057" w:rsidRDefault="00F73EEF" w:rsidP="00F73EEF">
                        <w:pPr>
                          <w:jc w:val="both"/>
                          <w:rPr>
                            <w:b/>
                            <w:i/>
                          </w:rPr>
                        </w:pPr>
                        <w:r w:rsidRPr="000F0057">
                          <w:rPr>
                            <w:b/>
                          </w:rPr>
                          <w:t xml:space="preserve">ОЭ лаборатория: </w:t>
                        </w:r>
                        <w:r w:rsidRPr="000F0057">
                          <w:rPr>
                            <w:b/>
                            <w:bCs/>
                            <w:i/>
                          </w:rPr>
                          <w:t>«Диалог как  способ формирования индивидуального стиля самоопределения и самореализации личности школьника в современном социокультурном пространстве».</w:t>
                        </w:r>
                      </w:p>
                      <w:p w:rsidR="00F73EEF" w:rsidRPr="000F0057" w:rsidRDefault="00F73EEF" w:rsidP="00F73EEF">
                        <w:pPr>
                          <w:jc w:val="both"/>
                          <w:rPr>
                            <w:b/>
                          </w:rPr>
                        </w:pPr>
                      </w:p>
                      <w:p w:rsidR="00F73EEF" w:rsidRPr="003A768B" w:rsidRDefault="00F73EEF" w:rsidP="00F73EEF"/>
                    </w:txbxContent>
                  </v:textbox>
                </v:rect>
                <v:line id="Line 11" o:spid="_x0000_s1042" style="position:absolute;visibility:visible;mso-wrap-style:square" from="33426,14859" to="33439,17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rect id="Rectangle 12" o:spid="_x0000_s1043" style="position:absolute;left:2955;top:34519;width:65678;height:4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GklcIA&#10;AADbAAAADwAAAGRycy9kb3ducmV2LnhtbESPQWsCMRSE70L/Q3gFb5rVLdKuRikWSy8Kbuv9uXlu&#10;lm5eliTV7b83guBxmJlvmMWqt604kw+NYwWTcQaCuHK64VrBz/dm9AoiRGSNrWNS8E8BVsunwQIL&#10;7S68p3MZa5EgHApUYGLsCilDZchiGLuOOHkn5y3GJH0ttcdLgttWTrNsJi02nBYMdrQ2VP2Wf1bB&#10;sec8P5Qf+u1z28hd5fclTYxSw+f+fQ4iUh8f4Xv7Syt4yeH2Jf0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aSVwgAAANsAAAAPAAAAAAAAAAAAAAAAAJgCAABkcnMvZG93&#10;bnJldi54bWxQSwUGAAAAAAQABAD1AAAAhwMAAAAA&#10;" fillcolor="#ffc">
                  <v:fill opacity="30069f"/>
                  <v:textbox>
                    <w:txbxContent>
                      <w:p w:rsidR="00F73EEF" w:rsidRPr="000F0057" w:rsidRDefault="00F73EEF" w:rsidP="00F73EEF">
                        <w:pPr>
                          <w:rPr>
                            <w:b/>
                            <w:i/>
                          </w:rPr>
                        </w:pPr>
                        <w:r w:rsidRPr="000F0057">
                          <w:rPr>
                            <w:b/>
                          </w:rPr>
                          <w:t xml:space="preserve">Творческая лаборатория: </w:t>
                        </w:r>
                        <w:r w:rsidRPr="000F0057">
                          <w:rPr>
                            <w:b/>
                            <w:i/>
                          </w:rPr>
                          <w:t>«Модель непрерывного валеологического воспитания дошкольников и учащихся младших классов на основе  социального партнерства»</w:t>
                        </w:r>
                      </w:p>
                    </w:txbxContent>
                  </v:textbox>
                </v:rect>
                <v:line id="Line 13" o:spid="_x0000_s1044" style="position:absolute;flip:x;visibility:visible;mso-wrap-style:square" from="1588,32029" to="2721,32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<v:rect id="Rectangle 14" o:spid="_x0000_s1045" style="position:absolute;left:290;top:17115;width:11395;height:6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yWhMQA&#10;AADbAAAADwAAAGRycy9kb3ducmV2LnhtbESPQWvCQBSE74L/YXlCb7pRrEjqKlooSO1FI4XeHtnX&#10;bDD7NmZXE/vru4LgcZiZb5jFqrOVuFLjS8cKxqMEBHHudMmFgmP2MZyD8AFZY+WYFNzIw2rZ7y0w&#10;1a7lPV0PoRARwj5FBSaEOpXS54Ys+pGriaP36xqLIcqmkLrBNsJtJSdJMpMWS44LBmt6N5SfDher&#10;gE4/k7/dlzXys/3eZOd86kzllHoZdOs3EIG68Aw/2lutYPoK9y/x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8loTEAAAA2wAAAA8AAAAAAAAAAAAAAAAAmAIAAGRycy9k&#10;b3ducmV2LnhtbFBLBQYAAAAABAAEAPUAAACJAwAAAAA=&#10;" fillcolor="#fde9d9">
                  <v:fill opacity="53199f"/>
                  <v:textbox>
                    <w:txbxContent>
                      <w:p w:rsidR="00F73EEF" w:rsidRPr="00D865FD" w:rsidRDefault="00F73EEF" w:rsidP="00F73EEF">
                        <w:pPr>
                          <w:rPr>
                            <w:b/>
                          </w:rPr>
                        </w:pPr>
                        <w:r w:rsidRPr="00D865FD">
                          <w:rPr>
                            <w:b/>
                          </w:rPr>
                          <w:t>МО классных руководителей</w:t>
                        </w:r>
                      </w:p>
                      <w:p w:rsidR="00F73EEF" w:rsidRDefault="00F73EEF" w:rsidP="00F73EEF"/>
                    </w:txbxContent>
                  </v:textbox>
                </v:rect>
                <v:rect id="Rectangle 15" o:spid="_x0000_s1046" style="position:absolute;left:73689;top:25287;width:26299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MTcIA&#10;AADbAAAADwAAAGRycy9kb3ducmV2LnhtbESP3YrCMBSE7xd8h3CEvdPUH0SqUUQqLgvi7wMcm2Nb&#10;bE5KErX79mZhYS+HmfmGmS9bU4snOV9ZVjDoJyCIc6srLhRczpveFIQPyBpry6TghzwsF52POaba&#10;vvhIz1MoRISwT1FBGUKTSunzkgz6vm2Io3ezzmCI0hVSO3xFuKnlMEkm0mDFcaHEhtYl5ffTwyjY&#10;7rI6L76vGbvb9bw/2Gw38olSn912NQMRqA3/4b/2l1YwnsDvl/gD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4xNwgAAANsAAAAPAAAAAAAAAAAAAAAAAJgCAABkcnMvZG93&#10;bnJldi54bWxQSwUGAAAAAAQABAD1AAAAhwMAAAAA&#10;" fillcolor="#daeef3">
                  <v:fill opacity="62194f"/>
                  <v:textbox>
                    <w:txbxContent>
                      <w:p w:rsidR="00F73EEF" w:rsidRPr="009E0C8F" w:rsidRDefault="00F73EEF" w:rsidP="00F73EEF">
                        <w:pPr>
                          <w:jc w:val="center"/>
                          <w:rPr>
                            <w:b/>
                            <w:sz w:val="25"/>
                            <w:szCs w:val="25"/>
                          </w:rPr>
                        </w:pPr>
                        <w:r w:rsidRPr="009E0C8F">
                          <w:rPr>
                            <w:b/>
                            <w:sz w:val="25"/>
                            <w:szCs w:val="25"/>
                          </w:rPr>
                          <w:t>Научное общество учащихся</w:t>
                        </w:r>
                      </w:p>
                    </w:txbxContent>
                  </v:textbox>
                </v:rect>
                <v:line id="Line 16" o:spid="_x0000_s1047" style="position:absolute;visibility:visible;mso-wrap-style:square" from="100181,37312" to="101286,37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17" o:spid="_x0000_s1048" style="position:absolute;flip:x;visibility:visible;mso-wrap-style:square" from="11395,19385" to="13038,19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line id="Line 18" o:spid="_x0000_s1049" style="position:absolute;visibility:visible;mso-wrap-style:square" from="29227,4554" to="32749,4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rect id="Rectangle 19" o:spid="_x0000_s1050" style="position:absolute;left:16685;top:17129;width:11243;height:6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KjwcIA&#10;AADbAAAADwAAAGRycy9kb3ducmV2LnhtbERPz2vCMBS+C/4P4Qm72XRlyqhGmYPBmF60Y7Dbo3k2&#10;xealNlnb7a9fDoLHj+/3ejvaRvTU+dqxgsckBUFcOl1zpeCzeJs/g/ABWWPjmBT8koftZjpZY67d&#10;wEfqT6ESMYR9jgpMCG0upS8NWfSJa4kjd3adxRBhV0nd4RDDbSOzNF1KizXHBoMtvRoqL6cfq4Au&#10;39nf/mCN/Bi+dsW1fHKmcUo9zMaXFYhAY7iLb+53rWAR18cv8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UqPBwgAAANsAAAAPAAAAAAAAAAAAAAAAAJgCAABkcnMvZG93&#10;bnJldi54bWxQSwUGAAAAAAQABAD1AAAAhwMAAAAA&#10;" fillcolor="#fde9d9">
                  <v:fill opacity="53199f"/>
                  <v:textbox>
                    <w:txbxContent>
                      <w:p w:rsidR="00F73EEF" w:rsidRPr="00D865FD" w:rsidRDefault="00F73EEF" w:rsidP="00F73EEF">
                        <w:pPr>
                          <w:rPr>
                            <w:b/>
                          </w:rPr>
                        </w:pPr>
                        <w:r w:rsidRPr="00D865FD">
                          <w:rPr>
                            <w:b/>
                          </w:rPr>
                          <w:t xml:space="preserve">МО учителей </w:t>
                        </w:r>
                        <w:r>
                          <w:rPr>
                            <w:b/>
                          </w:rPr>
                          <w:t xml:space="preserve">гуманитарных </w:t>
                        </w:r>
                        <w:r w:rsidRPr="00D865FD">
                          <w:rPr>
                            <w:b/>
                          </w:rPr>
                          <w:t xml:space="preserve">наук </w:t>
                        </w:r>
                      </w:p>
                    </w:txbxContent>
                  </v:textbox>
                </v:rect>
                <v:rect id="Rectangle 20" o:spid="_x0000_s1051" style="position:absolute;left:29351;top:16964;width:11091;height:6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4GWsQA&#10;AADbAAAADwAAAGRycy9kb3ducmV2LnhtbESPQWvCQBSE7wX/w/IEb3WjtKVEN6KCUKyXahG8PbLP&#10;bEj2bcyuJu2vdwsFj8PMfMPMF72txY1aXzpWMBknIIhzp0suFHwfNs/vIHxA1lg7JgU/5GGRDZ7m&#10;mGrX8Rfd9qEQEcI+RQUmhCaV0ueGLPqxa4ijd3atxRBlW0jdYhfhtpbTJHmTFkuOCwYbWhvKq/3V&#10;KqDqNP393Fkjt91xdbjkL87UTqnRsF/OQATqwyP83/7QCl4n8Pcl/gC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eBlrEAAAA2wAAAA8AAAAAAAAAAAAAAAAAmAIAAGRycy9k&#10;b3ducmV2LnhtbFBLBQYAAAAABAAEAPUAAACJAwAAAAA=&#10;" fillcolor="#fde9d9">
                  <v:fill opacity="53199f"/>
                  <v:textbox>
                    <w:txbxContent>
                      <w:p w:rsidR="00F73EEF" w:rsidRPr="00D865FD" w:rsidRDefault="00F73EEF" w:rsidP="00F73EEF">
                        <w:pPr>
                          <w:jc w:val="center"/>
                          <w:rPr>
                            <w:b/>
                          </w:rPr>
                        </w:pPr>
                        <w:r w:rsidRPr="00D865FD">
                          <w:rPr>
                            <w:b/>
                          </w:rPr>
                          <w:t>МО учителей естественных наук</w:t>
                        </w:r>
                      </w:p>
                    </w:txbxContent>
                  </v:textbox>
                </v:rect>
                <v:line id="Line 21" o:spid="_x0000_s1052" style="position:absolute;flip:y;visibility:visible;mso-wrap-style:square" from="24309,19371" to="25442,19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  <v:rect id="Rectangle 22" o:spid="_x0000_s1053" style="position:absolute;left:248;top:25177;width:68648;height:3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TNuMQA&#10;AADbAAAADwAAAGRycy9kb3ducmV2LnhtbESPX2vCQBDE3wv9DscW+lYvtX/Q6ClFFARfqlXwcclt&#10;k5Dc3jW3mvTb9wqFPg4z8xtmvhxcq67UxdqzgcdRBoq48Lbm0sDxY/MwARUF2WLrmQx8U4Tl4vZm&#10;jrn1Pe/pepBSJQjHHA1UIiHXOhYVOYwjH4iT9+k7h5JkV2rbYZ/grtXjLHvVDmtOCxUGWlVUNIeL&#10;M3AOG8ns+Hl3Ytr1X0HW0+a9Meb+bnibgRIa5D/8195aAy9P8Psl/QC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kzbjEAAAA2wAAAA8AAAAAAAAAAAAAAAAAmAIAAGRycy9k&#10;b3ducmV2LnhtbFBLBQYAAAAABAAEAPUAAACJAwAAAAA=&#10;" fillcolor="#ffc">
                  <v:textbox>
                    <w:txbxContent>
                      <w:p w:rsidR="00F73EEF" w:rsidRPr="009B701B" w:rsidRDefault="00F73EEF" w:rsidP="009B701B">
                        <w:pPr>
                          <w:pStyle w:val="a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B701B">
                          <w:rPr>
                            <w:sz w:val="28"/>
                            <w:szCs w:val="28"/>
                          </w:rPr>
                          <w:t>Творческие педагогические мастерские, проектные группы</w:t>
                        </w:r>
                      </w:p>
                      <w:p w:rsidR="00F73EEF" w:rsidRPr="00147A3B" w:rsidRDefault="00F73EEF" w:rsidP="009B701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line id="Line 23" o:spid="_x0000_s1054" style="position:absolute;visibility:visible;mso-wrap-style:square" from="70388,27379" to="70401,56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24" o:spid="_x0000_s1055" style="position:absolute;flip:y;visibility:visible;mso-wrap-style:square" from="68509,37326" to="70222,37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    <v:line id="Line 25" o:spid="_x0000_s1056" style="position:absolute;visibility:visible;mso-wrap-style:square" from="68716,32015" to="70042,32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26" o:spid="_x0000_s1057" style="position:absolute;visibility:visible;mso-wrap-style:square" from="68896,27310" to="73537,27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27" o:spid="_x0000_s1058" style="position:absolute;visibility:visible;mso-wrap-style:square" from="1961,37298" to="3080,37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rect id="Rectangle 28" o:spid="_x0000_s1059" style="position:absolute;left:43315;top:17349;width:12266;height:6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gKXMQA&#10;AADbAAAADwAAAGRycy9kb3ducmV2LnhtbESPT2sCMRTE74LfIbyCN81WrOjWKFooSO3FPwjeHpvX&#10;zeLmZd1Ed9tPbwqCx2FmfsPMFq0txY1qXzhW8DpIQBBnThecKzjsP/sTED4gaywdk4Jf8rCYdzsz&#10;TLVreEu3XchFhLBPUYEJoUql9Jkhi37gKuLo/bjaYoiyzqWusYlwW8phkoylxYLjgsGKPgxl593V&#10;KqDzafi3+bZGfjXH1f6SjZwpnVK9l3b5DiJQG57hR3utFbxN4f9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oClzEAAAA2wAAAA8AAAAAAAAAAAAAAAAAmAIAAGRycy9k&#10;b3ducmV2LnhtbFBLBQYAAAAABAAEAPUAAACJAwAAAAA=&#10;" fillcolor="#fde9d9">
                  <v:fill opacity="53199f"/>
                  <v:textbox>
                    <w:txbxContent>
                      <w:p w:rsidR="00F73EEF" w:rsidRPr="00D865FD" w:rsidRDefault="00F73EEF" w:rsidP="00F73EEF">
                        <w:pPr>
                          <w:rPr>
                            <w:b/>
                          </w:rPr>
                        </w:pPr>
                        <w:r w:rsidRPr="00A369A8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D865FD">
                          <w:rPr>
                            <w:b/>
                          </w:rPr>
                          <w:t>МО учителей русского языка и литературы</w:t>
                        </w:r>
                      </w:p>
                    </w:txbxContent>
                  </v:textbox>
                </v:rect>
                <v:line id="Line 29" o:spid="_x0000_s1060" style="position:absolute;visibility:visible;mso-wrap-style:square" from="36533,19371" to="38177,19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rect id="Rectangle 30" o:spid="_x0000_s1061" style="position:absolute;left:77266;top:16950;width:11340;height:6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LM58QA&#10;AADbAAAADwAAAGRycy9kb3ducmV2LnhtbESPQWvCQBSE74L/YXlCb7oxSCjRVVQoFNtLYyl4e2Sf&#10;2WD2bZrdJml/fbdQ8DjMzDfMZjfaRvTU+dqxguUiAUFcOl1zpeD9/DR/BOEDssbGMSn4Jg+77XSy&#10;wVy7gd+oL0IlIoR9jgpMCG0upS8NWfQL1xJH7+o6iyHKrpK6wyHCbSPTJMmkxZrjgsGWjobKW/Fl&#10;FdDtkv68vFojT8PH4fxZrpxpnFIPs3G/BhFoDPfwf/tZK8iW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yzOfEAAAA2wAAAA8AAAAAAAAAAAAAAAAAmAIAAGRycy9k&#10;b3ducmV2LnhtbFBLBQYAAAAABAAEAPUAAACJAwAAAAA=&#10;" fillcolor="#fde9d9">
                  <v:fill opacity="53199f"/>
                  <v:textbox>
                    <w:txbxContent>
                      <w:p w:rsidR="00F73EEF" w:rsidRPr="005918D3" w:rsidRDefault="00F73EEF" w:rsidP="00F73EEF">
                        <w:pPr>
                          <w:rPr>
                            <w:b/>
                          </w:rPr>
                        </w:pPr>
                        <w:r w:rsidRPr="00D865FD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5918D3">
                          <w:rPr>
                            <w:b/>
                          </w:rPr>
                          <w:t xml:space="preserve">МО учителей иностранного языка  </w:t>
                        </w:r>
                      </w:p>
                    </w:txbxContent>
                  </v:textbox>
                </v:rect>
                <v:line id="Line 31" o:spid="_x0000_s1062" style="position:absolute;visibility:visible;mso-wrap-style:square" from="99905,18284" to="99905,18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rect id="Rectangle 32" o:spid="_x0000_s1063" style="position:absolute;left:29682;top:11639;width:39973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3C8QA&#10;AADbAAAADwAAAGRycy9kb3ducmV2LnhtbESPW4vCMBSE3wX/QziCb5p6QaRrFF1YkNUXLyzs26E5&#10;2xSbk9pE291fvxEEH4eZ+YZZrFpbijvVvnCsYDRMQBBnThecKzifPgZzED4gaywdk4Jf8rBadjsL&#10;TLVr+ED3Y8hFhLBPUYEJoUql9Jkhi37oKuLo/bjaYoiyzqWusYlwW8pxksykxYLjgsGK3g1ll+PN&#10;KqDL9/hvt7dGfjZfm9M1mzpTOqX6vXb9BiJQG17hZ3urFcwm8Pg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s9wvEAAAA2wAAAA8AAAAAAAAAAAAAAAAAmAIAAGRycy9k&#10;b3ducmV2LnhtbFBLBQYAAAAABAAEAPUAAACJAwAAAAA=&#10;" fillcolor="#fde9d9">
                  <v:fill opacity="53199f"/>
                  <v:textbox>
                    <w:txbxContent>
                      <w:p w:rsidR="00F73EEF" w:rsidRPr="004701BF" w:rsidRDefault="00F73EEF" w:rsidP="00F73EEF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701BF">
                          <w:rPr>
                            <w:b/>
                            <w:sz w:val="32"/>
                            <w:szCs w:val="32"/>
                          </w:rPr>
                          <w:t>Методические объединения</w:t>
                        </w:r>
                      </w:p>
                    </w:txbxContent>
                  </v:textbox>
                </v:rect>
                <v:rect id="Rectangle 33" o:spid="_x0000_s1064" style="position:absolute;left:31409;top:2531;width:38633;height:7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dmMQA&#10;AADbAAAADwAAAGRycy9kb3ducmV2LnhtbESPX2vCMBTF3wd+h3CFvQxNN6RINYqMCWNM0OqLb5fm&#10;2pY2NyWJtfv2iyD4eDh/fpzlejCt6Mn52rKC92kCgriwuuZSwem4ncxB+ICssbVMCv7Iw3o1elli&#10;pu2ND9TnoRRxhH2GCqoQukxKX1Rk0E9tRxy9i3UGQ5SulNrhLY6bVn4kSSoN1hwJFXb0WVHR5FcT&#10;IduvIn37aXbny7A/nty1/23OvVKv42GzABFoCM/wo/2tFaQzuH+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43ZjEAAAA2wAAAA8AAAAAAAAAAAAAAAAAmAIAAGRycy9k&#10;b3ducmV2LnhtbFBLBQYAAAAABAAEAPUAAACJAwAAAAA=&#10;" fillcolor="#fabf8f">
                  <v:textbox>
                    <w:txbxContent>
                      <w:p w:rsidR="00F73EEF" w:rsidRDefault="00F73EEF" w:rsidP="00F73EEF">
                        <w:pPr>
                          <w:pStyle w:val="1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Методический Совет</w:t>
                        </w:r>
                      </w:p>
                      <w:p w:rsidR="00F73EEF" w:rsidRPr="00A369A8" w:rsidRDefault="00F73EEF" w:rsidP="00F73EEF">
                        <w:r>
                          <w:t>_________________________________________________________</w:t>
                        </w:r>
                      </w:p>
                      <w:p w:rsidR="00F73EEF" w:rsidRPr="00A369A8" w:rsidRDefault="00F73EEF" w:rsidP="00F73E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369A8">
                          <w:rPr>
                            <w:b/>
                            <w:sz w:val="28"/>
                            <w:szCs w:val="28"/>
                          </w:rPr>
                          <w:t>Председатель МС</w:t>
                        </w:r>
                      </w:p>
                    </w:txbxContent>
                  </v:textbox>
                </v:rect>
                <v:line id="Line 34" o:spid="_x0000_s1065" style="position:absolute;visibility:visible;mso-wrap-style:square" from="50429,19536" to="51713,1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line id="Line 35" o:spid="_x0000_s1066" style="position:absolute;visibility:visible;mso-wrap-style:square" from="76451,20554" to="77680,20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line id="Line 36" o:spid="_x0000_s1067" style="position:absolute;flip:x;visibility:visible;mso-wrap-style:square" from="24309,13717" to="29682,17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zJas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uYvs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zJasUAAADbAAAADwAAAAAAAAAA&#10;AAAAAAChAgAAZHJzL2Rvd25yZXYueG1sUEsFBgAAAAAEAAQA+QAAAJMDAAAAAA==&#10;"/>
                <v:line id="Line 37" o:spid="_x0000_s1068" style="position:absolute;visibility:visible;mso-wrap-style:square" from="56313,14859" to="56327,17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Line 38" o:spid="_x0000_s1069" style="position:absolute;visibility:visible;mso-wrap-style:square" from="65608,14859" to="65608,1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v:line id="Line 39" o:spid="_x0000_s1070" style="position:absolute;flip:x;visibility:visible;mso-wrap-style:square" from="1602,28576" to="1616,56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x8PDAAAA2wAAAA8AAAAAAAAAAAAA&#10;AAAAoQIAAGRycy9kb3ducmV2LnhtbFBLBQYAAAAABAAEAPkAAACRAwAAAAA=&#10;"/>
                <v:rect id="Rectangle 40" o:spid="_x0000_s1071" style="position:absolute;left:2969;top:39734;width:65927;height:6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VxMMA&#10;AADbAAAADwAAAGRycy9kb3ducmV2LnhtbESPQWsCMRSE70L/Q3gFb252K2i7GqW0WLwouK335+a5&#10;Wbp5WZJUt//eFAoeh5n5hlmuB9uJC/nQOlZQZDkI4trplhsFX5+byTOIEJE1do5JwS8FWK8eRkss&#10;tbvygS5VbESCcChRgYmxL6UMtSGLIXM9cfLOzluMSfpGao/XBLedfMrzmbTYclow2NObofq7+rEK&#10;TgNPp8fqXb987Fq5r/2hosIoNX4cXhcgIg3xHv5vb7WCeQF/X9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NVxMMAAADbAAAADwAAAAAAAAAAAAAAAACYAgAAZHJzL2Rv&#10;d25yZXYueG1sUEsFBgAAAAAEAAQA9QAAAIgDAAAAAA==&#10;" fillcolor="#ffc">
                  <v:fill opacity="30069f"/>
                  <v:textbox>
                    <w:txbxContent>
                      <w:p w:rsidR="00F73EEF" w:rsidRPr="00077A41" w:rsidRDefault="00F73EEF" w:rsidP="00F73EEF">
                        <w:pPr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Педагогическая мастерская</w:t>
                        </w:r>
                        <w:r w:rsidRPr="00077A41">
                          <w:rPr>
                            <w:b/>
                            <w:sz w:val="24"/>
                            <w:szCs w:val="24"/>
                          </w:rPr>
                          <w:t xml:space="preserve">: </w:t>
                        </w:r>
                        <w:r w:rsidRPr="00077A41">
                          <w:rPr>
                            <w:b/>
                            <w:i/>
                            <w:sz w:val="24"/>
                            <w:szCs w:val="24"/>
                          </w:rPr>
                          <w:t>«Компетентностный подход и формирование ключевых компетенций обучающихся в условиях повышения качества образования на основе использования интерактивных технологий на уроке и внеурочной деятельности»</w:t>
                        </w:r>
                      </w:p>
                    </w:txbxContent>
                  </v:textbox>
                </v:rect>
                <v:line id="Line 41" o:spid="_x0000_s1072" style="position:absolute;visibility:visible;mso-wrap-style:square" from="2016,43613" to="3163,43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rect id="Rectangle 42" o:spid="_x0000_s1073" style="position:absolute;left:3121;top:47287;width:65954;height:5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1uKMIA&#10;AADbAAAADwAAAGRycy9kb3ducmV2LnhtbESPQWsCMRSE70L/Q3gFb5rVhdquRikWSy8Kbuv9uXlu&#10;lm5eliTV7b83guBxmJlvmMWqt604kw+NYwWTcQaCuHK64VrBz/dm9AoiRGSNrWNS8E8BVsunwQIL&#10;7S68p3MZa5EgHApUYGLsCilDZchiGLuOOHkn5y3GJH0ttcdLgttWTrPsRVpsOC0Y7GhtqPot/6yC&#10;Y895fig/9NvntpG7yu9Lmhilhs/9+xxEpD4+wvf2l1Ywy+H2Jf0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W4owgAAANsAAAAPAAAAAAAAAAAAAAAAAJgCAABkcnMvZG93&#10;bnJldi54bWxQSwUGAAAAAAQABAD1AAAAhwMAAAAA&#10;" fillcolor="#ffc">
                  <v:fill opacity="30069f"/>
                  <v:textbox>
                    <w:txbxContent>
                      <w:p w:rsidR="00F73EEF" w:rsidRPr="009B701B" w:rsidRDefault="00F73EEF" w:rsidP="00F73EEF">
                        <w:pPr>
                          <w:rPr>
                            <w:b/>
                            <w:i/>
                          </w:rPr>
                        </w:pPr>
                        <w:r w:rsidRPr="009B701B">
                          <w:rPr>
                            <w:b/>
                          </w:rPr>
                          <w:t>Творческая лаборатория классных руководителей</w:t>
                        </w:r>
                        <w:r w:rsidRPr="009B701B">
                          <w:rPr>
                            <w:b/>
                            <w:i/>
                          </w:rPr>
                          <w:t>: «Развитие школьного соуправления и самоуправления в условиях единого компетентностно – ориентированного образовательного пространства»</w:t>
                        </w:r>
                      </w:p>
                    </w:txbxContent>
                  </v:textbox>
                </v:rect>
                <v:line id="Line 43" o:spid="_x0000_s1074" style="position:absolute;visibility:visible;mso-wrap-style:square" from="99988,20100" to="99988,20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line id="Line 44" o:spid="_x0000_s1075" style="position:absolute;visibility:visible;mso-wrap-style:square" from="99988,21242" to="99988,21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line id="Line 45" o:spid="_x0000_s1076" style="position:absolute;visibility:visible;mso-wrap-style:square" from="1809,56010" to="2955,56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line id="Line 46" o:spid="_x0000_s1077" style="position:absolute;flip:y;visibility:visible;mso-wrap-style:square" from="69075,43627" to="70401,43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Vft8UAAADbAAAADwAAAGRycy9kb3ducmV2LnhtbESPQWsCMRSE7wX/Q3hCL0WzllJ1NYoI&#10;Qg9easuKt+fmuVl287ImqW7/fVMo9DjMzDfMct3bVtzIh9qxgsk4A0FcOl1zpeDzYzeagQgRWWPr&#10;mBR8U4D1avCwxFy7O7/T7RArkSAcclRgYuxyKUNpyGIYu444eRfnLcYkfSW1x3uC21Y+Z9mrtFhz&#10;WjDY0dZQ2Ry+rAI52z9d/eb80hTN8Tg3RVl0p71Sj8N+swARqY//4b/2m1Yw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Vft8UAAADbAAAADwAAAAAAAAAA&#10;AAAAAAChAgAAZHJzL2Rvd25yZXYueG1sUEsFBgAAAAAEAAQA+QAAAJMDAAAAAA==&#10;"/>
                <v:line id="Line 47" o:spid="_x0000_s1078" style="position:absolute;flip:y;visibility:visible;mso-wrap-style:square" from="69075,52735" to="70429,52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Lxc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qy8XDAAAA2wAAAA8AAAAAAAAAAAAA&#10;AAAAoQIAAGRycy9kb3ducmV2LnhtbFBLBQYAAAAABAAEAPkAAACRAwAAAAA=&#10;"/>
                <v:line id="Line 48" o:spid="_x0000_s1079" style="position:absolute;visibility:visible;mso-wrap-style:square" from="99863,27365" to="101010,27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<v:line id="Line 49" o:spid="_x0000_s1080" style="position:absolute;visibility:visible;mso-wrap-style:square" from="99863,33762" to="101645,33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line id="Line 50" o:spid="_x0000_s1081" style="position:absolute;visibility:visible;mso-wrap-style:square" from="99767,30791" to="101452,30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line id="Line 51" o:spid="_x0000_s1082" style="position:absolute;visibility:visible;mso-wrap-style:square" from="99767,44948" to="101452,44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rect id="Rectangle 52" o:spid="_x0000_s1083" style="position:absolute;left:59793;top:16950;width:11230;height:6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R8cQA&#10;AADbAAAADwAAAGRycy9kb3ducmV2LnhtbESPW4vCMBSE3wX/QziCb5p6QaRrFF1YkNUXLyzs26E5&#10;2xSbk9pE291fvxEEH4eZ+YZZrFpbijvVvnCsYDRMQBBnThecKzifPgZzED4gaywdk4Jf8rBadjsL&#10;TLVr+ED3Y8hFhLBPUYEJoUql9Jkhi37oKuLo/bjaYoiyzqWusYlwW8pxksykxYLjgsGK3g1ll+PN&#10;KqDL9/hvt7dGfjZfm9M1mzpTOqX6vXb9BiJQG17hZ3urFcwn8Pg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gEfHEAAAA2wAAAA8AAAAAAAAAAAAAAAAAmAIAAGRycy9k&#10;b3ducmV2LnhtbFBLBQYAAAAABAAEAPUAAACJAwAAAAA=&#10;" fillcolor="#fde9d9">
                  <v:fill opacity="53199f"/>
                  <v:textbox>
                    <w:txbxContent>
                      <w:p w:rsidR="00F73EEF" w:rsidRPr="005918D3" w:rsidRDefault="00F73EEF" w:rsidP="00F73EEF">
                        <w:pPr>
                          <w:rPr>
                            <w:b/>
                          </w:rPr>
                        </w:pPr>
                        <w:r w:rsidRPr="005918D3">
                          <w:rPr>
                            <w:b/>
                          </w:rPr>
                          <w:t xml:space="preserve">МО учителей математики и </w:t>
                        </w:r>
                      </w:p>
                      <w:p w:rsidR="00F73EEF" w:rsidRPr="005918D3" w:rsidRDefault="00F73EEF" w:rsidP="00F73EEF">
                        <w:pPr>
                          <w:rPr>
                            <w:b/>
                          </w:rPr>
                        </w:pPr>
                        <w:r w:rsidRPr="005918D3">
                          <w:rPr>
                            <w:b/>
                          </w:rPr>
                          <w:t>информатики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3" o:spid="_x0000_s1084" type="#_x0000_t32" style="position:absolute;left:62943;top:19536;width:1409;height: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ZOcQAAADbAAAADwAAAGRycy9kb3ducmV2LnhtbESPQWsCMRSE7wX/Q3iFXkrNWmq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OBk5xAAAANsAAAAPAAAAAAAAAAAA&#10;AAAAAKECAABkcnMvZG93bnJldi54bWxQSwUGAAAAAAQABAD5AAAAkgMAAAAA&#10;"/>
                <v:rect id="Rectangle 54" o:spid="_x0000_s1085" style="position:absolute;left:71644;top:51855;width:28413;height:6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>
                  <v:textbox>
                    <w:txbxContent>
                      <w:p w:rsidR="00F73EEF" w:rsidRPr="003E1453" w:rsidRDefault="00F73EEF" w:rsidP="00F73EEF">
                        <w:pPr>
                          <w:jc w:val="center"/>
                          <w:rPr>
                            <w:b/>
                            <w:color w:val="800000"/>
                            <w:sz w:val="24"/>
                            <w:szCs w:val="24"/>
                          </w:rPr>
                        </w:pPr>
                        <w:r w:rsidRPr="003E1453">
                          <w:rPr>
                            <w:b/>
                            <w:color w:val="800000"/>
                            <w:sz w:val="24"/>
                            <w:szCs w:val="24"/>
                          </w:rPr>
                          <w:t>ФЕСТИВАЛЬ «</w:t>
                        </w:r>
                        <w:r>
                          <w:rPr>
                            <w:b/>
                            <w:color w:val="800000"/>
                            <w:sz w:val="24"/>
                            <w:szCs w:val="24"/>
                          </w:rPr>
                          <w:t>Юность -науке</w:t>
                        </w:r>
                        <w:r w:rsidRPr="003E1453">
                          <w:rPr>
                            <w:b/>
                            <w:color w:val="800000"/>
                            <w:sz w:val="24"/>
                            <w:szCs w:val="24"/>
                          </w:rPr>
                          <w:t>»</w:t>
                        </w:r>
                      </w:p>
                      <w:p w:rsidR="00F73EEF" w:rsidRPr="003E1453" w:rsidRDefault="00F73EEF" w:rsidP="00F73EEF">
                        <w:pPr>
                          <w:jc w:val="center"/>
                          <w:rPr>
                            <w:b/>
                            <w:color w:val="800000"/>
                            <w:sz w:val="24"/>
                            <w:szCs w:val="24"/>
                          </w:rPr>
                        </w:pPr>
                        <w:r w:rsidRPr="003E1453">
                          <w:rPr>
                            <w:b/>
                            <w:color w:val="800000"/>
                            <w:sz w:val="24"/>
                            <w:szCs w:val="24"/>
                          </w:rPr>
                          <w:t>(научно-практическая конференция)</w:t>
                        </w:r>
                      </w:p>
                    </w:txbxContent>
                  </v:textbox>
                </v:rect>
                <v:rect id="Rectangle 55" o:spid="_x0000_s1086" style="position:absolute;left:73592;top:29621;width:26271;height:2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PSCsEA&#10;AADbAAAADwAAAGRycy9kb3ducmV2LnhtbESPQWsCMRSE7wX/Q3hCbzWrgqyrUaS04FUt7fWxeSar&#10;m5c1SXXrr28KQo/DzHzDLNe9a8WVQmw8KxiPChDEtdcNGwUfh/eXEkRMyBpbz6TghyKsV4OnJVba&#10;33hH130yIkM4VqjAptRVUsbaksM48h1x9o4+OExZBiN1wFuGu1ZOimImHTacFyx29GqpPu+/nQJz&#10;CpvPdJ+H5u2iT276VRo7qZV6HvabBYhEffoPP9pbraCcwd+X/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T0grBAAAA2wAAAA8AAAAAAAAAAAAAAAAAmAIAAGRycy9kb3du&#10;cmV2LnhtbFBLBQYAAAAABAAEAPUAAACGAwAAAAA=&#10;" fillcolor="#daeef3">
                  <v:fill opacity="35980f"/>
                  <v:textbox>
                    <w:txbxContent>
                      <w:p w:rsidR="00F73EEF" w:rsidRPr="003E1453" w:rsidRDefault="00F73EEF" w:rsidP="00F73EE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3E1453">
                          <w:rPr>
                            <w:b/>
                            <w:sz w:val="16"/>
                            <w:szCs w:val="16"/>
                          </w:rPr>
                          <w:t>КОМПЛЕКСНЫЕ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E1453">
                          <w:rPr>
                            <w:b/>
                            <w:sz w:val="16"/>
                            <w:szCs w:val="16"/>
                          </w:rPr>
                          <w:t xml:space="preserve">  ПРОГРАММЫ</w:t>
                        </w:r>
                      </w:p>
                    </w:txbxContent>
                  </v:textbox>
                </v:rect>
                <v:rect id="Rectangle 56" o:spid="_x0000_s1087" style="position:absolute;left:73537;top:33941;width:25801;height:2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93kcIA&#10;AADbAAAADwAAAGRycy9kb3ducmV2LnhtbESPQWsCMRSE74L/ITyhN83WQt2uRhFpodeq2Otj80zW&#10;bl7WJNVtf31TEDwOM/MNs1j1rhUXCrHxrOBxUoAgrr1u2CjY797GJYiYkDW2nknBD0VYLYeDBVba&#10;X/mDLttkRIZwrFCBTamrpIy1JYdx4jvi7B19cJiyDEbqgNcMd62cFsWzdNhwXrDY0cZS/bX9dgrM&#10;KawP6fclNK9nfXJPn6Wx01qph1G/noNI1Kd7+NZ+1wrKGfx/y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3eRwgAAANsAAAAPAAAAAAAAAAAAAAAAAJgCAABkcnMvZG93&#10;bnJldi54bWxQSwUGAAAAAAQABAD1AAAAhwMAAAAA&#10;" fillcolor="#daeef3">
                  <v:fill opacity="35980f"/>
                  <v:textbox>
                    <w:txbxContent>
                      <w:p w:rsidR="00F73EEF" w:rsidRPr="00BC5ACA" w:rsidRDefault="00F73EEF" w:rsidP="00F73EE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ТВОРЧЕСКИЕ  МАСТЕРСКИЕ</w:t>
                        </w:r>
                      </w:p>
                    </w:txbxContent>
                  </v:textbox>
                </v:rect>
                <v:rect id="Rectangle 57" o:spid="_x0000_s1088" style="position:absolute;left:73896;top:40490;width:25871;height:2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j478A&#10;AADbAAAADwAAAGRycy9kb3ducmV2LnhtbERPz2vCMBS+C/sfwht403QOpOtMRURh1znZro/mLWnX&#10;vHRJ1Lq/3hwGHj++36v16HpxphBbzwqe5gUI4sbrlo2C48d+VoKICVlj75kUXCnCun6YrLDS/sLv&#10;dD4kI3IIxwoV2JSGSsrYWHIY534gzty3Dw5ThsFIHfCSw10vF0WxlA5bzg0WB9paan4OJ6fAdGHz&#10;mf5eQrv71Z17/iqNXTRKTR/HzSuIRGO6i//db1pBmcfmL/kHyP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gOPjvwAAANsAAAAPAAAAAAAAAAAAAAAAAJgCAABkcnMvZG93bnJl&#10;di54bWxQSwUGAAAAAAQABAD1AAAAhAMAAAAA&#10;" fillcolor="#daeef3">
                  <v:fill opacity="35980f"/>
                  <v:textbox>
                    <w:txbxContent>
                      <w:p w:rsidR="00F73EEF" w:rsidRPr="003E1453" w:rsidRDefault="00F73EEF" w:rsidP="00F73EE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3E1453">
                          <w:rPr>
                            <w:b/>
                            <w:sz w:val="16"/>
                            <w:szCs w:val="16"/>
                          </w:rPr>
                          <w:t xml:space="preserve">ЭКСПЕРИМЕНТАЛЬНЫЕ 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E1453">
                          <w:rPr>
                            <w:b/>
                            <w:sz w:val="16"/>
                            <w:szCs w:val="16"/>
                          </w:rPr>
                          <w:t>ЛАБОРАТОРИИ</w:t>
                        </w:r>
                      </w:p>
                    </w:txbxContent>
                  </v:textbox>
                </v:rect>
                <v:rect id="Rectangle 58" o:spid="_x0000_s1089" style="position:absolute;left:73965;top:45691;width:25802;height:2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GeMEA&#10;AADbAAAADwAAAGRycy9kb3ducmV2LnhtbESPQWsCMRSE7wX/Q3hCbzWrBVlXo4hU8Fpb9PrYPJPV&#10;zcuapLrtr2+EQo/DzHzDLFa9a8WNQmw8KxiPChDEtdcNGwWfH9uXEkRMyBpbz6TgmyKsloOnBVba&#10;3/mdbvtkRIZwrFCBTamrpIy1JYdx5Dvi7J18cJiyDEbqgPcMd62cFMVUOmw4L1jsaGOpvuy/nAJz&#10;DutD+pmF5u2qz+71WBo7qZV6HvbrOYhEffoP/7V3WkE5g8eX/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MRnjBAAAA2wAAAA8AAAAAAAAAAAAAAAAAmAIAAGRycy9kb3du&#10;cmV2LnhtbFBLBQYAAAAABAAEAPUAAACGAwAAAAA=&#10;" fillcolor="#daeef3">
                  <v:fill opacity="35980f"/>
                  <v:textbox>
                    <w:txbxContent>
                      <w:p w:rsidR="00F73EEF" w:rsidRPr="003E1453" w:rsidRDefault="00F73EEF" w:rsidP="00F73EEF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3E1453">
                          <w:rPr>
                            <w:b/>
                            <w:sz w:val="16"/>
                            <w:szCs w:val="16"/>
                          </w:rPr>
                          <w:t xml:space="preserve">МЕТОДИЧЕСКИЙ 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3E1453">
                          <w:rPr>
                            <w:b/>
                            <w:sz w:val="16"/>
                            <w:szCs w:val="16"/>
                          </w:rPr>
                          <w:t>ВСЕОБУЧ</w:t>
                        </w:r>
                      </w:p>
                    </w:txbxContent>
                  </v:textbox>
                </v:rect>
                <v:rect id="Rectangle 59" o:spid="_x0000_s1090" style="position:absolute;left:75498;top:2627;width:22266;height:5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r0rwA&#10;AADbAAAADwAAAGRycy9kb3ducmV2LnhtbERPSwrCMBDdC94hjOBGNFVEtBpFBKELN34OMDZjU20m&#10;pYlab28WgsvH+682ra3EixpfOlYwHiUgiHOnSy4UXM774RyED8gaK8ek4EMeNutuZ4Wpdm8+0usU&#10;ChFD2KeowIRQp1L63JBFP3I1ceRurrEYImwKqRt8x3BbyUmSzKTFkmODwZp2hvLH6WkVZINrmbGZ&#10;tsnnHg7T+szZ1rNS/V67XYII1Ia/+OfOtIJFXB+/xB8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13OvSvAAAANsAAAAPAAAAAAAAAAAAAAAAAJgCAABkcnMvZG93bnJldi54&#10;bWxQSwUGAAAAAAQABAD1AAAAgQMAAAAA&#10;" fillcolor="#d6e3bc">
                  <v:textbox>
                    <w:txbxContent>
                      <w:p w:rsidR="00F73EEF" w:rsidRPr="00D92F8C" w:rsidRDefault="00F73EEF" w:rsidP="00F73E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92F8C">
                          <w:rPr>
                            <w:b/>
                            <w:sz w:val="28"/>
                            <w:szCs w:val="28"/>
                          </w:rPr>
                          <w:t>Психолого – медико-педагогическая служба</w:t>
                        </w:r>
                      </w:p>
                    </w:txbxContent>
                  </v:textbox>
                </v:rect>
                <v:shape id="AutoShape 60" o:spid="_x0000_s1091" type="#_x0000_t32" style="position:absolute;left:1892;top:5709;width:14;height:74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sfMUAAADbAAAADwAAAGRycy9kb3ducmV2LnhtbESPT2sCMRTE7wW/Q3gFL0WzK1jqapS1&#10;IGjBg396f908N6Gbl+0m6vbbN4VCj8PM/IZZrHrXiBt1wXpWkI8zEMSV15ZrBefTZvQCIkRkjY1n&#10;UvBNAVbLwcMCC+3vfKDbMdYiQTgUqMDE2BZShsqQwzD2LXHyLr5zGJPsaqk7vCe4a+Qky56lQ8tp&#10;wWBLr4aqz+PVKdjv8nX5Yezu7fBl99NN2Vzrp3elho99OQcRqY//4b/2ViuY5f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sfMUAAADbAAAADwAAAAAAAAAA&#10;AAAAAAChAgAAZHJzL2Rvd25yZXYueG1sUEsFBgAAAAAEAAQA+QAAAJMDAAAAAA==&#10;"/>
                <v:shape id="AutoShape 61" o:spid="_x0000_s1092" type="#_x0000_t32" style="position:absolute;left:1726;top:13208;width:2044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SyC8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bxM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RLILxAAAANsAAAAPAAAAAAAAAAAA&#10;AAAAAKECAABkcnMvZG93bnJldi54bWxQSwUGAAAAAAQABAD5AAAAkgMAAAAA&#10;"/>
                <v:shape id="AutoShape 62" o:spid="_x0000_s1093" type="#_x0000_t32" style="position:absolute;left:1726;top:8007;width:2044;height: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Xk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gXkMUAAADbAAAADwAAAAAAAAAA&#10;AAAAAAChAgAAZHJzL2Rvd25yZXYueG1sUEsFBgAAAAAEAAQA+QAAAJMDAAAAAA==&#10;"/>
                <v:shape id="AutoShape 63" o:spid="_x0000_s1094" type="#_x0000_t32" style="position:absolute;left:70042;top:2944;width:5456;height:22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GP5MUAAADbAAAADwAAAAAAAAAA&#10;AAAAAAChAgAAZHJzL2Rvd25yZXYueG1sUEsFBgAAAAAEAAQA+QAAAJMDAAAAAA==&#10;"/>
                <v:line id="Line 64" o:spid="_x0000_s1095" style="position:absolute;visibility:visible;mso-wrap-style:square" from="99546,41839" to="101010,41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<v:line id="Line 65" o:spid="_x0000_s1096" style="position:absolute;visibility:visible;mso-wrap-style:square" from="99767,48057" to="101286,48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66" o:spid="_x0000_s1097" type="#_x0000_t5" style="position:absolute;left:60499;top:40225;width:21532;height:174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BZ9MUA&#10;AADbAAAADwAAAGRycy9kb3ducmV2LnhtbESPT2sCMRTE7wW/Q3hCL0WzWqi6GkWF0tJ68N9Bb4/N&#10;c7O4eVk2qbt+e1Mo9DjMzG+Y2aK1pbhR7QvHCgb9BARx5nTBuYLj4b03BuEDssbSMSm4k4fFvPM0&#10;w1S7hnd024dcRAj7FBWYEKpUSp8Zsuj7riKO3sXVFkOUdS51jU2E21IOk+RNWiw4LhisaG0ou+5/&#10;rIKMzttwMlv9tfn+mGD5mr9sVo1Sz912OQURqA3/4b/2p1YwGcHvl/gD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Fn0xQAAANsAAAAPAAAAAAAAAAAAAAAAAJgCAABkcnMv&#10;ZG93bnJldi54bWxQSwUGAAAAAAQABAD1AAAAigMAAAAA&#10;" fillcolor="#bfbfbf"/>
                <v:shape id="AutoShape 67" o:spid="_x0000_s1098" type="#_x0000_t5" style="position:absolute;left:76451;top:50327;width:20277;height:144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WHsAA&#10;AADbAAAADwAAAGRycy9kb3ducmV2LnhtbERPzYrCMBC+C/sOYQRvmupBtGuUuiAsS0Gt+wBDM7bF&#10;ZlKSaLs+/eYgePz4/je7wbTiQc43lhXMZwkI4tLqhisFv5fDdAXCB2SNrWVS8EcedtuP0QZTbXs+&#10;06MIlYgh7FNUUIfQpVL6siaDfmY74shdrTMYInSV1A77GG5auUiSpTTYcGyosaOvmspbcTcKfk55&#10;ofPnITsdXcn7vOqf85ApNRkP2SeIQEN4i1/ub61gHcfGL/EH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YWHsAAAADbAAAADwAAAAAAAAAAAAAAAACYAgAAZHJzL2Rvd25y&#10;ZXYueG1sUEsFBgAAAAAEAAQA9QAAAIUDAAAAAA==&#10;" fillcolor="maroon" strokecolor="maroon" strokeweight="1.75pt">
                  <v:fill opacity="32125f"/>
                </v:shape>
                <v:rect id="Rectangle 68" o:spid="_x0000_s1099" style="position:absolute;left:3080;top:53822;width:66078;height:4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5dsQA&#10;AADbAAAADwAAAGRycy9kb3ducmV2LnhtbESPwWrDMBBE74X+g9hCb7WcHIrtRglJIMUXH+IW2uNi&#10;bWwRa2UsNXby9VGh0OMwM2+Y1Wa2vbjQ6I1jBYskBUHcOG24VfD5cXjJQPiArLF3TAqu5GGzfnxY&#10;YaHdxEe61KEVEcK+QAVdCEMhpW86sugTNxBH7+RGiyHKsZV6xCnCbS+XafoqLRqOCx0OtO+oOdc/&#10;VkHG5RdKs9gPTra72/t3ZfKpUur5ad6+gQg0h//wX7vUCvIcfr/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eXbEAAAA2wAAAA8AAAAAAAAAAAAAAAAAmAIAAGRycy9k&#10;b3ducmV2LnhtbFBLBQYAAAAABAAEAPUAAACJAwAAAAA=&#10;" fillcolor="#ffc">
                  <v:fill opacity="38036f"/>
                  <v:textbox>
                    <w:txbxContent>
                      <w:p w:rsidR="00F73EEF" w:rsidRPr="000F0057" w:rsidRDefault="00F73EEF" w:rsidP="00F73EEF">
                        <w:pPr>
                          <w:rPr>
                            <w:b/>
                            <w:i/>
                          </w:rPr>
                        </w:pPr>
                        <w:r w:rsidRPr="000F0057">
                          <w:rPr>
                            <w:b/>
                          </w:rPr>
                          <w:t>Творческая проблемная группа</w:t>
                        </w:r>
                        <w:r w:rsidRPr="000F0057">
                          <w:rPr>
                            <w:b/>
                            <w:i/>
                          </w:rPr>
                          <w:t>: «</w:t>
                        </w:r>
                        <w:r>
                          <w:rPr>
                            <w:b/>
                            <w:i/>
                          </w:rPr>
                          <w:t>Реализация</w:t>
                        </w:r>
                        <w:r w:rsidRPr="000F0057">
                          <w:rPr>
                            <w:b/>
                            <w:i/>
                          </w:rPr>
                          <w:t xml:space="preserve"> новых Федеральных государственных образовательных стандартов в </w:t>
                        </w:r>
                        <w:r>
                          <w:rPr>
                            <w:b/>
                            <w:i/>
                          </w:rPr>
                          <w:t xml:space="preserve">основной </w:t>
                        </w:r>
                        <w:r w:rsidRPr="000F0057">
                          <w:rPr>
                            <w:b/>
                            <w:i/>
                          </w:rPr>
                          <w:t>школе</w:t>
                        </w:r>
                        <w:r>
                          <w:rPr>
                            <w:b/>
                            <w:i/>
                          </w:rPr>
                          <w:t>, проблемы, результаты</w:t>
                        </w:r>
                        <w:r w:rsidRPr="000F0057">
                          <w:rPr>
                            <w:b/>
                            <w:i/>
                          </w:rPr>
                          <w:t>»</w:t>
                        </w:r>
                      </w:p>
                    </w:txbxContent>
                  </v:textbox>
                </v:rect>
                <v:line id="Line 69" o:spid="_x0000_s1100" style="position:absolute;flip:y;visibility:visible;mso-wrap-style:square" from="69227,56876" to="70595,56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2Boc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fH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3YGhxwAAANwAAAAPAAAAAAAA&#10;AAAAAAAAAKECAABkcnMvZG93bnJldi54bWxQSwUGAAAAAAQABAD5AAAAlQMAAAAA&#10;"/>
                <v:line id="Line 70" o:spid="_x0000_s1101" style="position:absolute;flip:y;visibility:visible;mso-wrap-style:square" from="1809,50837" to="3163,50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kOsMAAADcAAAADwAAAGRycy9kb3ducmV2LnhtbERPTWsCMRC9F/wPYQpeimaVUnRrFCkU&#10;PHiplRVv0810s+xmsiZRt/++EQRv83ifs1j1thUX8qF2rGAyzkAQl07XXCnYf3+OZiBCRNbYOiYF&#10;fxRgtRw8LTDX7spfdNnFSqQQDjkqMDF2uZShNGQxjF1HnLhf5y3GBH0ltcdrCretnGbZm7RYc2ow&#10;2NGHobLZna0COdu+nPz657UpmsNhboqy6I5bpYbP/fodRKQ+PsR390an+dkE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RJDrDAAAA3AAAAA8AAAAAAAAAAAAA&#10;AAAAoQIAAGRycy9kb3ducmV2LnhtbFBLBQYAAAAABAAEAPkAAACRAwAAAAA=&#10;"/>
                <v:shape id="Picture 71" o:spid="_x0000_s1102" type="#_x0000_t75" style="position:absolute;left:70222;top:13923;width:5718;height: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/0IfDAAAA3AAAAA8AAABkcnMvZG93bnJldi54bWxET01rAjEQvRf6H8IIvdXELZSyNYpWBA/2&#10;4CqU3sbNdLO4mSxJuq7/vikUepvH+5z5cnSdGCjE1rOG2VSBIK69abnRcDpuH19AxIRssPNMGm4U&#10;Ybm4v5tjafyVDzRUqRE5hGOJGmxKfSllrC05jFPfE2fuyweHKcPQSBPwmsNdJwulnqXDlnODxZ7e&#10;LNWX6ttpeLdPn6edSpt9cT6vh/1t/RGqg9YPk3H1CiLRmP7Ff+6dyfNVAb/P5Avk4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n/Qh8MAAADcAAAADwAAAAAAAAAAAAAAAACf&#10;AgAAZHJzL2Rvd25yZXYueG1sUEsFBgAAAAAEAAQA9wAAAI8DAAAAAA==&#10;">
                  <v:imagedata r:id="rId6" o:title=""/>
                </v:shape>
                <w10:anchorlock/>
              </v:group>
            </w:pict>
          </mc:Fallback>
        </mc:AlternateContent>
      </w:r>
    </w:p>
    <w:p w:rsidR="00F73EEF" w:rsidRPr="00F73EEF" w:rsidRDefault="00F73EEF" w:rsidP="00F73EEF">
      <w:pPr>
        <w:tabs>
          <w:tab w:val="left" w:pos="10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3EEF" w:rsidRPr="00F73EEF" w:rsidRDefault="00F73EEF" w:rsidP="00F73EEF">
      <w:pPr>
        <w:tabs>
          <w:tab w:val="left" w:pos="10370"/>
        </w:tabs>
        <w:spacing w:after="0" w:line="240" w:lineRule="auto"/>
        <w:ind w:left="-142" w:right="252" w:hanging="142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73EEF"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-457200</wp:posOffset>
                </wp:positionV>
                <wp:extent cx="9486265" cy="377190"/>
                <wp:effectExtent l="3810" t="2540" r="0" b="127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26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EEF" w:rsidRPr="00371700" w:rsidRDefault="00F73EEF" w:rsidP="00F73EEF">
                            <w:pPr>
                              <w:pStyle w:val="a3"/>
                              <w:tabs>
                                <w:tab w:val="left" w:pos="10370"/>
                              </w:tabs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71700">
                              <w:rPr>
                                <w:b/>
                                <w:sz w:val="36"/>
                                <w:szCs w:val="36"/>
                              </w:rPr>
                              <w:t>Формы организации методической работы в школе.</w:t>
                            </w:r>
                          </w:p>
                          <w:p w:rsidR="00F73EEF" w:rsidRDefault="00F73EEF" w:rsidP="00F73E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103" style="position:absolute;left:0;text-align:left;margin-left:5.7pt;margin-top:-36pt;width:746.95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" stroked="f">
                <v:textbox>
                  <w:txbxContent>
                    <w:p w:rsidR="00F73EEF" w:rsidRPr="00371700" w:rsidRDefault="00F73EEF" w:rsidP="00F73EEF">
                      <w:pPr>
                        <w:pStyle w:val="a3"/>
                        <w:tabs>
                          <w:tab w:val="left" w:pos="10370"/>
                        </w:tabs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71700">
                        <w:rPr>
                          <w:b/>
                          <w:sz w:val="36"/>
                          <w:szCs w:val="36"/>
                        </w:rPr>
                        <w:t>Формы организации методической работы в школе.</w:t>
                      </w:r>
                    </w:p>
                    <w:p w:rsidR="00F73EEF" w:rsidRDefault="00F73EEF" w:rsidP="00F73EEF"/>
                  </w:txbxContent>
                </v:textbox>
              </v:rect>
            </w:pict>
          </mc:Fallback>
        </mc:AlternateContent>
      </w:r>
      <w:r w:rsidRPr="00F73EEF"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mc:AlternateContent>
          <mc:Choice Requires="wpc">
            <w:drawing>
              <wp:inline distT="0" distB="0" distL="0" distR="0">
                <wp:extent cx="10629900" cy="6517640"/>
                <wp:effectExtent l="17780" t="12065" r="1270" b="4445"/>
                <wp:docPr id="33" name="Полотно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D8D8D8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AutoShape 80" descr="Темный диагональный 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086600" y="114200"/>
                            <a:ext cx="2927434" cy="342599"/>
                          </a:xfrm>
                          <a:prstGeom prst="flowChartOnlineStorage">
                            <a:avLst/>
                          </a:prstGeom>
                          <a:pattFill prst="dkDnDiag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EEF" w:rsidRPr="00535725" w:rsidRDefault="00F73EEF" w:rsidP="00F73EEF">
                              <w:pPr>
                                <w:pStyle w:val="a3"/>
                                <w:tabs>
                                  <w:tab w:val="left" w:pos="10370"/>
                                </w:tabs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535725">
                                <w:rPr>
                                  <w:b/>
                                  <w:sz w:val="24"/>
                                </w:rPr>
                                <w:t>Методический совет</w:t>
                              </w:r>
                            </w:p>
                            <w:p w:rsidR="00F73EEF" w:rsidRDefault="00F73EEF" w:rsidP="00F73EEF">
                              <w:pPr>
                                <w:pStyle w:val="a3"/>
                                <w:rPr>
                                  <w:sz w:val="24"/>
                                </w:rPr>
                              </w:pPr>
                            </w:p>
                            <w:p w:rsidR="00F73EEF" w:rsidRDefault="00F73EEF" w:rsidP="00F73EE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1" descr="Темный диагональный 1"/>
                        <wps:cNvSpPr>
                          <a:spLocks noChangeArrowheads="1"/>
                        </wps:cNvSpPr>
                        <wps:spPr bwMode="auto">
                          <a:xfrm>
                            <a:off x="0" y="114200"/>
                            <a:ext cx="2857010" cy="341223"/>
                          </a:xfrm>
                          <a:prstGeom prst="flowChartOnlineStorage">
                            <a:avLst/>
                          </a:prstGeom>
                          <a:pattFill prst="dkDnDiag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EEF" w:rsidRPr="00535725" w:rsidRDefault="00F73EEF" w:rsidP="00F73EEF">
                              <w:pPr>
                                <w:pStyle w:val="a3"/>
                                <w:tabs>
                                  <w:tab w:val="left" w:pos="10370"/>
                                </w:tabs>
                                <w:rPr>
                                  <w:b/>
                                  <w:sz w:val="24"/>
                                </w:rPr>
                              </w:pPr>
                              <w:r w:rsidRPr="00535725">
                                <w:rPr>
                                  <w:b/>
                                  <w:sz w:val="24"/>
                                </w:rPr>
                                <w:t>Педагогические советы</w:t>
                              </w:r>
                            </w:p>
                            <w:p w:rsidR="00F73EEF" w:rsidRDefault="00F73EEF" w:rsidP="00F73EEF">
                              <w:pPr>
                                <w:pStyle w:val="a3"/>
                                <w:rPr>
                                  <w:sz w:val="24"/>
                                </w:rPr>
                              </w:pPr>
                            </w:p>
                            <w:p w:rsidR="00F73EEF" w:rsidRDefault="00F73EEF" w:rsidP="00F73EE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2971622" y="0"/>
                            <a:ext cx="3956179" cy="1194282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CCFF">
                                  <a:gamma/>
                                  <a:tint val="34510"/>
                                  <a:invGamma/>
                                </a:srgbClr>
                              </a:gs>
                              <a:gs pos="50000">
                                <a:srgbClr val="FFCCFF"/>
                              </a:gs>
                              <a:gs pos="100000">
                                <a:srgbClr val="FFCCFF">
                                  <a:gamma/>
                                  <a:tint val="3451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73EEF" w:rsidRDefault="00F73EEF" w:rsidP="00F73EEF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35725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Работа педагогического коллектива над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ЕМТ </w:t>
                              </w:r>
                              <w:r w:rsidRPr="00535725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перспективного </w:t>
                              </w:r>
                              <w:proofErr w:type="gramStart"/>
                              <w:r w:rsidRPr="00535725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развития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ш</w:t>
                              </w:r>
                              <w:r w:rsidRPr="00535725">
                                <w:rPr>
                                  <w:b/>
                                  <w:sz w:val="28"/>
                                  <w:szCs w:val="28"/>
                                </w:rPr>
                                <w:t>колы</w:t>
                              </w:r>
                              <w:proofErr w:type="gramEnd"/>
                            </w:p>
                            <w:p w:rsidR="00F73EEF" w:rsidRPr="00535725" w:rsidRDefault="00F73EEF" w:rsidP="00F73EEF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35725">
                                <w:rPr>
                                  <w:b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83" descr="Темный диагональный 1"/>
                        <wps:cNvSpPr>
                          <a:spLocks noChangeArrowheads="1"/>
                        </wps:cNvSpPr>
                        <wps:spPr bwMode="auto">
                          <a:xfrm>
                            <a:off x="0" y="570999"/>
                            <a:ext cx="2971622" cy="460927"/>
                          </a:xfrm>
                          <a:prstGeom prst="flowChartOnlineStorage">
                            <a:avLst/>
                          </a:prstGeom>
                          <a:pattFill prst="dkDnDiag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EEF" w:rsidRPr="00527E0A" w:rsidRDefault="00F73EEF" w:rsidP="00F73EEF">
                              <w:pPr>
                                <w:pStyle w:val="a3"/>
                                <w:tabs>
                                  <w:tab w:val="left" w:pos="10370"/>
                                </w:tabs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Педагогические консилиумы</w:t>
                              </w:r>
                            </w:p>
                            <w:p w:rsidR="00F73EEF" w:rsidRDefault="00F73EEF" w:rsidP="00F73EEF">
                              <w:pPr>
                                <w:pStyle w:val="a3"/>
                                <w:rPr>
                                  <w:sz w:val="24"/>
                                </w:rPr>
                              </w:pPr>
                            </w:p>
                            <w:p w:rsidR="00F73EEF" w:rsidRDefault="00F73EEF" w:rsidP="00F73EE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84" descr="Темный диагональный 1"/>
                        <wps:cNvSpPr>
                          <a:spLocks noChangeArrowheads="1"/>
                        </wps:cNvSpPr>
                        <wps:spPr bwMode="auto">
                          <a:xfrm>
                            <a:off x="0" y="1143373"/>
                            <a:ext cx="3086234" cy="455423"/>
                          </a:xfrm>
                          <a:prstGeom prst="flowChartOnlineStorage">
                            <a:avLst/>
                          </a:prstGeom>
                          <a:pattFill prst="dkDnDiag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EEF" w:rsidRPr="00527E0A" w:rsidRDefault="00F73EEF" w:rsidP="00F73EEF">
                              <w:pPr>
                                <w:pStyle w:val="a3"/>
                                <w:rPr>
                                  <w:b/>
                                  <w:sz w:val="24"/>
                                </w:rPr>
                              </w:pPr>
                              <w:r w:rsidRPr="00527E0A">
                                <w:rPr>
                                  <w:b/>
                                  <w:sz w:val="24"/>
                                </w:rPr>
                                <w:t>Теоретическ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ие</w:t>
                              </w:r>
                              <w:r w:rsidRPr="00527E0A">
                                <w:rPr>
                                  <w:b/>
                                  <w:sz w:val="24"/>
                                </w:rPr>
                                <w:t>, научно-практическ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ие</w:t>
                              </w:r>
                              <w:r w:rsidRPr="00527E0A">
                                <w:rPr>
                                  <w:b/>
                                  <w:sz w:val="24"/>
                                </w:rPr>
                                <w:t xml:space="preserve"> конференци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и</w:t>
                              </w:r>
                            </w:p>
                            <w:p w:rsidR="00F73EEF" w:rsidRDefault="00F73EEF" w:rsidP="00F73EE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85" descr="Темный диагональный 1"/>
                        <wps:cNvSpPr>
                          <a:spLocks noChangeArrowheads="1"/>
                        </wps:cNvSpPr>
                        <wps:spPr bwMode="auto">
                          <a:xfrm>
                            <a:off x="0" y="1714372"/>
                            <a:ext cx="3086234" cy="456799"/>
                          </a:xfrm>
                          <a:prstGeom prst="flowChartOnlineStorage">
                            <a:avLst/>
                          </a:prstGeom>
                          <a:pattFill prst="dkDnDiag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EEF" w:rsidRPr="00961004" w:rsidRDefault="00F73EEF" w:rsidP="00F73EEF">
                              <w:pPr>
                                <w:pStyle w:val="a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961004">
                                <w:rPr>
                                  <w:b/>
                                  <w:sz w:val="24"/>
                                </w:rPr>
                                <w:t>Работа диагностической лаборатории</w:t>
                              </w:r>
                            </w:p>
                            <w:p w:rsidR="00F73EEF" w:rsidRDefault="00F73EEF" w:rsidP="00F73EE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86" descr="Темный диагональный 1"/>
                        <wps:cNvSpPr>
                          <a:spLocks noChangeArrowheads="1"/>
                        </wps:cNvSpPr>
                        <wps:spPr bwMode="auto">
                          <a:xfrm>
                            <a:off x="0" y="3885543"/>
                            <a:ext cx="3314076" cy="462303"/>
                          </a:xfrm>
                          <a:prstGeom prst="flowChartOnlineStorage">
                            <a:avLst/>
                          </a:prstGeom>
                          <a:pattFill prst="dkDnDiag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EEF" w:rsidRPr="00961004" w:rsidRDefault="00F73EEF" w:rsidP="00F73EEF">
                              <w:pPr>
                                <w:pStyle w:val="a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Теоретические и практические </w:t>
                              </w:r>
                              <w:r w:rsidRPr="00961004">
                                <w:rPr>
                                  <w:b/>
                                  <w:sz w:val="24"/>
                                </w:rPr>
                                <w:t>конференции</w:t>
                              </w:r>
                            </w:p>
                            <w:p w:rsidR="00F73EEF" w:rsidRDefault="00F73EEF" w:rsidP="00F73EE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87" descr="Темный диагональный 2"/>
                        <wps:cNvSpPr>
                          <a:spLocks noChangeArrowheads="1"/>
                        </wps:cNvSpPr>
                        <wps:spPr bwMode="auto">
                          <a:xfrm>
                            <a:off x="0" y="3428744"/>
                            <a:ext cx="3084853" cy="341223"/>
                          </a:xfrm>
                          <a:prstGeom prst="flowChartOnlineStorage">
                            <a:avLst/>
                          </a:prstGeom>
                          <a:pattFill prst="dkUpDiag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EEF" w:rsidRPr="00450B3C" w:rsidRDefault="00F73EEF" w:rsidP="00F73EEF">
                              <w:pPr>
                                <w:pStyle w:val="a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450B3C">
                                <w:rPr>
                                  <w:b/>
                                  <w:sz w:val="24"/>
                                </w:rPr>
                                <w:t>Предметные недели</w:t>
                              </w:r>
                            </w:p>
                            <w:p w:rsidR="00F73EEF" w:rsidRPr="00450B3C" w:rsidRDefault="00F73EEF" w:rsidP="00F73EE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88" descr="Темный диагональный 1"/>
                        <wps:cNvSpPr>
                          <a:spLocks noChangeArrowheads="1"/>
                        </wps:cNvSpPr>
                        <wps:spPr bwMode="auto">
                          <a:xfrm>
                            <a:off x="0" y="2285370"/>
                            <a:ext cx="3086234" cy="454047"/>
                          </a:xfrm>
                          <a:prstGeom prst="flowChartOnlineStorage">
                            <a:avLst/>
                          </a:prstGeom>
                          <a:pattFill prst="dkDnDiag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EEF" w:rsidRPr="00450B3C" w:rsidRDefault="00F73EEF" w:rsidP="00F73EEF">
                              <w:pPr>
                                <w:pStyle w:val="a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450B3C">
                                <w:rPr>
                                  <w:b/>
                                  <w:sz w:val="24"/>
                                </w:rPr>
                                <w:t xml:space="preserve">Школьный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м</w:t>
                              </w:r>
                              <w:r w:rsidRPr="00450B3C">
                                <w:rPr>
                                  <w:b/>
                                  <w:sz w:val="24"/>
                                </w:rPr>
                                <w:t xml:space="preserve">етодический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к</w:t>
                              </w:r>
                              <w:r w:rsidRPr="00450B3C">
                                <w:rPr>
                                  <w:b/>
                                  <w:sz w:val="24"/>
                                </w:rPr>
                                <w:t>абинет</w:t>
                              </w:r>
                            </w:p>
                            <w:p w:rsidR="00F73EEF" w:rsidRDefault="00F73EEF" w:rsidP="00F73EEF">
                              <w:pPr>
                                <w:pStyle w:val="a3"/>
                                <w:rPr>
                                  <w:sz w:val="24"/>
                                </w:rPr>
                              </w:pPr>
                            </w:p>
                            <w:p w:rsidR="00F73EEF" w:rsidRDefault="00F73EEF" w:rsidP="00F73EE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89" descr="Темный диагональный 1"/>
                        <wps:cNvSpPr>
                          <a:spLocks noChangeArrowheads="1"/>
                        </wps:cNvSpPr>
                        <wps:spPr bwMode="auto">
                          <a:xfrm>
                            <a:off x="0" y="4457917"/>
                            <a:ext cx="3314076" cy="342599"/>
                          </a:xfrm>
                          <a:prstGeom prst="flowChartOnlineStorage">
                            <a:avLst/>
                          </a:prstGeom>
                          <a:pattFill prst="dkDnDiag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EEF" w:rsidRPr="00733928" w:rsidRDefault="00F73EEF" w:rsidP="00F73EEF">
                              <w:pPr>
                                <w:pStyle w:val="a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733928">
                                <w:rPr>
                                  <w:b/>
                                  <w:sz w:val="24"/>
                                </w:rPr>
                                <w:t>Школа молодого учителя</w:t>
                              </w:r>
                            </w:p>
                            <w:p w:rsidR="00F73EEF" w:rsidRPr="00733928" w:rsidRDefault="00F73EEF" w:rsidP="00F73EE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90" descr="Темный диагональный 1"/>
                        <wps:cNvSpPr>
                          <a:spLocks noChangeArrowheads="1"/>
                        </wps:cNvSpPr>
                        <wps:spPr bwMode="auto">
                          <a:xfrm>
                            <a:off x="0" y="4914716"/>
                            <a:ext cx="3314076" cy="342599"/>
                          </a:xfrm>
                          <a:prstGeom prst="flowChartOnlineStorage">
                            <a:avLst/>
                          </a:prstGeom>
                          <a:pattFill prst="dkDnDiag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EEF" w:rsidRPr="00733928" w:rsidRDefault="00F73EEF" w:rsidP="00F73EEF">
                              <w:pPr>
                                <w:pStyle w:val="a3"/>
                                <w:rPr>
                                  <w:b/>
                                  <w:sz w:val="24"/>
                                </w:rPr>
                              </w:pPr>
                              <w:r w:rsidRPr="00733928">
                                <w:rPr>
                                  <w:b/>
                                  <w:sz w:val="24"/>
                                </w:rPr>
                                <w:t>Школа передового опыта</w:t>
                              </w:r>
                            </w:p>
                            <w:p w:rsidR="00F73EEF" w:rsidRDefault="00F73EEF" w:rsidP="00F73EE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91" descr="Темный диагональный 1"/>
                        <wps:cNvSpPr>
                          <a:spLocks noChangeArrowheads="1"/>
                        </wps:cNvSpPr>
                        <wps:spPr bwMode="auto">
                          <a:xfrm>
                            <a:off x="0" y="5371515"/>
                            <a:ext cx="3314076" cy="686574"/>
                          </a:xfrm>
                          <a:prstGeom prst="flowChartOnlineStorage">
                            <a:avLst/>
                          </a:prstGeom>
                          <a:pattFill prst="dkDnDiag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EEF" w:rsidRPr="00733928" w:rsidRDefault="00F73EEF" w:rsidP="00F73EEF">
                              <w:pPr>
                                <w:pStyle w:val="a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733928">
                                <w:rPr>
                                  <w:b/>
                                  <w:sz w:val="24"/>
                                </w:rPr>
                                <w:t>Инновационная работа учителей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(мастерские, лаборатории)</w:t>
                              </w:r>
                            </w:p>
                            <w:p w:rsidR="00F73EEF" w:rsidRDefault="00F73EEF" w:rsidP="00F73EE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92" descr="Темный диагональный 1"/>
                        <wps:cNvSpPr>
                          <a:spLocks noChangeArrowheads="1"/>
                        </wps:cNvSpPr>
                        <wps:spPr bwMode="auto">
                          <a:xfrm>
                            <a:off x="0" y="6172289"/>
                            <a:ext cx="3314076" cy="341223"/>
                          </a:xfrm>
                          <a:prstGeom prst="flowChartOnlineStorage">
                            <a:avLst/>
                          </a:prstGeom>
                          <a:pattFill prst="dkDnDiag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EEF" w:rsidRPr="003F40C0" w:rsidRDefault="00F73EEF" w:rsidP="00F73EEF">
                              <w:pPr>
                                <w:pStyle w:val="a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3F40C0">
                                <w:rPr>
                                  <w:b/>
                                  <w:sz w:val="24"/>
                                </w:rPr>
                                <w:t>Мастер - классы</w:t>
                              </w:r>
                            </w:p>
                            <w:p w:rsidR="00F73EEF" w:rsidRPr="003F40C0" w:rsidRDefault="00F73EEF" w:rsidP="00F73EE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93" descr="Темный диагональный 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086600" y="572375"/>
                            <a:ext cx="2876342" cy="459551"/>
                          </a:xfrm>
                          <a:prstGeom prst="flowChartOnlineStorage">
                            <a:avLst/>
                          </a:prstGeom>
                          <a:pattFill prst="dkDnDiag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EEF" w:rsidRPr="00527E0A" w:rsidRDefault="00F73EEF" w:rsidP="00F73EEF">
                              <w:pPr>
                                <w:pStyle w:val="a3"/>
                                <w:tabs>
                                  <w:tab w:val="left" w:pos="10370"/>
                                </w:tabs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Педагогические чтения, семинары</w:t>
                              </w:r>
                            </w:p>
                            <w:p w:rsidR="00F73EEF" w:rsidRPr="00527E0A" w:rsidRDefault="00F73EEF" w:rsidP="00F73EEF">
                              <w:pPr>
                                <w:pStyle w:val="a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F73EEF" w:rsidRDefault="00F73EEF" w:rsidP="00F73EE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94" descr="Темный диагональный 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086600" y="1143373"/>
                            <a:ext cx="2927434" cy="341223"/>
                          </a:xfrm>
                          <a:prstGeom prst="flowChartOnlineStorage">
                            <a:avLst/>
                          </a:prstGeom>
                          <a:pattFill prst="dkDnDiag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EEF" w:rsidRPr="00961004" w:rsidRDefault="00F73EEF" w:rsidP="00F73EEF">
                              <w:pPr>
                                <w:pStyle w:val="a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961004">
                                <w:rPr>
                                  <w:b/>
                                  <w:sz w:val="24"/>
                                </w:rPr>
                                <w:t>Работа МО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  <w:p w:rsidR="00F73EEF" w:rsidRDefault="00F73EEF" w:rsidP="00F73EEF">
                              <w:pPr>
                                <w:pStyle w:val="a3"/>
                                <w:rPr>
                                  <w:sz w:val="24"/>
                                </w:rPr>
                              </w:pPr>
                            </w:p>
                            <w:p w:rsidR="00F73EEF" w:rsidRDefault="00F73EEF" w:rsidP="00F73EE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95" descr="Темный диагональный 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086600" y="1598796"/>
                            <a:ext cx="2876342" cy="459551"/>
                          </a:xfrm>
                          <a:prstGeom prst="flowChartOnlineStorage">
                            <a:avLst/>
                          </a:prstGeom>
                          <a:pattFill prst="dkDnDiag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EEF" w:rsidRDefault="00F73EEF" w:rsidP="00F73EEF">
                              <w:pPr>
                                <w:pStyle w:val="a3"/>
                                <w:tabs>
                                  <w:tab w:val="left" w:pos="10370"/>
                                </w:tabs>
                                <w:jc w:val="center"/>
                                <w:rPr>
                                  <w:sz w:val="24"/>
                                </w:rPr>
                              </w:pPr>
                              <w:r w:rsidRPr="00961004">
                                <w:rPr>
                                  <w:b/>
                                  <w:sz w:val="24"/>
                                </w:rPr>
                                <w:t>Работа творческих проблемных групп</w:t>
                              </w:r>
                            </w:p>
                            <w:p w:rsidR="00F73EEF" w:rsidRDefault="00F73EEF" w:rsidP="00F73EEF">
                              <w:pPr>
                                <w:pStyle w:val="a3"/>
                                <w:rPr>
                                  <w:sz w:val="24"/>
                                </w:rPr>
                              </w:pPr>
                            </w:p>
                            <w:p w:rsidR="00F73EEF" w:rsidRDefault="00F73EEF" w:rsidP="00F73EE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96" descr="Темный диагональный 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086600" y="2171171"/>
                            <a:ext cx="2876342" cy="443040"/>
                          </a:xfrm>
                          <a:prstGeom prst="flowChartOnlineStorage">
                            <a:avLst/>
                          </a:prstGeom>
                          <a:pattFill prst="dkDnDiag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EEF" w:rsidRPr="00961004" w:rsidRDefault="00F73EEF" w:rsidP="00F73EEF">
                              <w:pPr>
                                <w:pStyle w:val="a3"/>
                                <w:tabs>
                                  <w:tab w:val="left" w:pos="10370"/>
                                </w:tabs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961004">
                                <w:rPr>
                                  <w:b/>
                                  <w:sz w:val="24"/>
                                </w:rPr>
                                <w:t>Методические выставки, стенгазеты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, уголки</w:t>
                              </w:r>
                            </w:p>
                            <w:p w:rsidR="00F73EEF" w:rsidRDefault="00F73EEF" w:rsidP="00F73EEF">
                              <w:pPr>
                                <w:pStyle w:val="a3"/>
                                <w:rPr>
                                  <w:sz w:val="24"/>
                                </w:rPr>
                              </w:pPr>
                            </w:p>
                            <w:p w:rsidR="00F73EEF" w:rsidRDefault="00F73EEF" w:rsidP="00F73EE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97" descr="Темный диагональный 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023080" y="2743545"/>
                            <a:ext cx="2939862" cy="345351"/>
                          </a:xfrm>
                          <a:prstGeom prst="flowChartOnlineStorage">
                            <a:avLst/>
                          </a:prstGeom>
                          <a:pattFill prst="dkDnDiag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EEF" w:rsidRPr="00450B3C" w:rsidRDefault="00F73EEF" w:rsidP="00F73EEF">
                              <w:pPr>
                                <w:pStyle w:val="a3"/>
                                <w:tabs>
                                  <w:tab w:val="left" w:pos="10370"/>
                                </w:tabs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450B3C">
                                <w:rPr>
                                  <w:b/>
                                  <w:sz w:val="24"/>
                                </w:rPr>
                                <w:t>Наставничество</w:t>
                              </w:r>
                            </w:p>
                            <w:p w:rsidR="00F73EEF" w:rsidRDefault="00F73EEF" w:rsidP="00F73EEF">
                              <w:pPr>
                                <w:pStyle w:val="a3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:rsidR="00F73EEF" w:rsidRDefault="00F73EEF" w:rsidP="00F73EE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98" descr="Темный диагональный 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973369" y="3200344"/>
                            <a:ext cx="2989573" cy="460927"/>
                          </a:xfrm>
                          <a:prstGeom prst="flowChartOnlineStorage">
                            <a:avLst/>
                          </a:prstGeom>
                          <a:pattFill prst="dkDnDiag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EEF" w:rsidRPr="00733928" w:rsidRDefault="00F73EEF" w:rsidP="00F73EEF">
                              <w:pPr>
                                <w:pStyle w:val="a3"/>
                                <w:tabs>
                                  <w:tab w:val="left" w:pos="10370"/>
                                </w:tabs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733928">
                                <w:rPr>
                                  <w:b/>
                                  <w:sz w:val="24"/>
                                </w:rPr>
                                <w:t>Открытые уроки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, творческие отчеты</w:t>
                              </w:r>
                            </w:p>
                            <w:p w:rsidR="00F73EEF" w:rsidRDefault="00F73EEF" w:rsidP="00F73EEF">
                              <w:pPr>
                                <w:pStyle w:val="a3"/>
                                <w:rPr>
                                  <w:sz w:val="24"/>
                                </w:rPr>
                              </w:pPr>
                            </w:p>
                            <w:p w:rsidR="00F73EEF" w:rsidRDefault="00F73EEF" w:rsidP="00F73EE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99" descr="Темный диагональный 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023080" y="3771343"/>
                            <a:ext cx="2939862" cy="686574"/>
                          </a:xfrm>
                          <a:prstGeom prst="flowChartOnlineStorage">
                            <a:avLst/>
                          </a:prstGeom>
                          <a:pattFill prst="dkDnDiag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EEF" w:rsidRPr="00C74778" w:rsidRDefault="00F73EEF" w:rsidP="00F73EEF">
                              <w:pPr>
                                <w:pStyle w:val="a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C74778">
                                <w:rPr>
                                  <w:b/>
                                  <w:sz w:val="24"/>
                                </w:rPr>
                                <w:t>Мониторинг профессионального мастерства учителя</w:t>
                              </w:r>
                            </w:p>
                            <w:p w:rsidR="00F73EEF" w:rsidRDefault="00F73EEF" w:rsidP="00F73EE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00" descr="Темный диагональный 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927801" y="5485715"/>
                            <a:ext cx="2981288" cy="412770"/>
                          </a:xfrm>
                          <a:prstGeom prst="flowChartOnlineStorage">
                            <a:avLst/>
                          </a:prstGeom>
                          <a:pattFill prst="dkDnDiag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EEF" w:rsidRPr="00733928" w:rsidRDefault="00F73EEF" w:rsidP="00F73EEF">
                              <w:pPr>
                                <w:pStyle w:val="a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 w:rsidRPr="00733928">
                                <w:rPr>
                                  <w:b/>
                                  <w:sz w:val="24"/>
                                </w:rPr>
                                <w:t>Взаимопосещение</w:t>
                              </w:r>
                              <w:proofErr w:type="spellEnd"/>
                              <w:r w:rsidRPr="00733928">
                                <w:rPr>
                                  <w:b/>
                                  <w:sz w:val="24"/>
                                </w:rPr>
                                <w:t xml:space="preserve"> уроков</w:t>
                              </w:r>
                            </w:p>
                            <w:p w:rsidR="00F73EEF" w:rsidRPr="00733928" w:rsidRDefault="00F73EEF" w:rsidP="00F73EEF">
                              <w:pPr>
                                <w:pStyle w:val="a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F73EEF" w:rsidRDefault="00F73EEF" w:rsidP="00F73EE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01" descr="Темный диагональный 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973369" y="4566613"/>
                            <a:ext cx="3040665" cy="342599"/>
                          </a:xfrm>
                          <a:prstGeom prst="flowChartOnlineStorage">
                            <a:avLst/>
                          </a:prstGeom>
                          <a:pattFill prst="dkDnDiag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EEF" w:rsidRPr="00530B31" w:rsidRDefault="00F73EEF" w:rsidP="00F73EEF">
                              <w:pPr>
                                <w:pStyle w:val="a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530B31">
                                <w:rPr>
                                  <w:b/>
                                  <w:sz w:val="24"/>
                                </w:rPr>
                                <w:t>Портфолио учителя</w:t>
                              </w:r>
                            </w:p>
                            <w:p w:rsidR="00F73EEF" w:rsidRPr="00530B31" w:rsidRDefault="00F73EEF" w:rsidP="00F73EEF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02" descr="Темный диагональный 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973369" y="5028916"/>
                            <a:ext cx="2989573" cy="342599"/>
                          </a:xfrm>
                          <a:prstGeom prst="flowChartOnlineStorage">
                            <a:avLst/>
                          </a:prstGeom>
                          <a:pattFill prst="dkDnDiag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EEF" w:rsidRPr="003F40C0" w:rsidRDefault="00F73EEF" w:rsidP="00F73EEF">
                              <w:pPr>
                                <w:pStyle w:val="a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П</w:t>
                              </w:r>
                              <w:r w:rsidRPr="003F40C0">
                                <w:rPr>
                                  <w:b/>
                                  <w:sz w:val="24"/>
                                </w:rPr>
                                <w:t>едагогический тренинг</w:t>
                              </w:r>
                            </w:p>
                            <w:p w:rsidR="00F73EEF" w:rsidRDefault="00F73EEF" w:rsidP="00F73EE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0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141608" y="396610"/>
                            <a:ext cx="1748769" cy="3631675"/>
                          </a:xfrm>
                          <a:prstGeom prst="homePlate">
                            <a:avLst>
                              <a:gd name="adj" fmla="val 25000"/>
                            </a:avLst>
                          </a:prstGeom>
                          <a:gradFill rotWithShape="1">
                            <a:gsLst>
                              <a:gs pos="0">
                                <a:srgbClr val="FFFF99">
                                  <a:gamma/>
                                  <a:tint val="34510"/>
                                  <a:invGamma/>
                                </a:srgbClr>
                              </a:gs>
                              <a:gs pos="50000">
                                <a:srgbClr val="FFFF99"/>
                              </a:gs>
                              <a:gs pos="100000">
                                <a:srgbClr val="FFFF99">
                                  <a:gamma/>
                                  <a:tint val="3451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EEF" w:rsidRPr="00913945" w:rsidRDefault="00F73EEF" w:rsidP="00F73EEF">
                              <w:pPr>
                                <w:pStyle w:val="a6"/>
                                <w:ind w:firstLine="708"/>
                                <w:jc w:val="center"/>
                                <w:rPr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91394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Повышение качества образования в условиях модернизации образования. Организация системной комплексной работы по сохранению и укреплению здоровья учащихся в общеобразовательной среде»</w:t>
                              </w:r>
                              <w:r w:rsidRPr="00913945">
                                <w:rPr>
                                  <w:bCs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F73EEF" w:rsidRDefault="00F73EEF" w:rsidP="00F73EE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04" descr="Темный диагональный 1"/>
                        <wps:cNvSpPr>
                          <a:spLocks noChangeArrowheads="1"/>
                        </wps:cNvSpPr>
                        <wps:spPr bwMode="auto">
                          <a:xfrm>
                            <a:off x="0" y="2857745"/>
                            <a:ext cx="3199465" cy="454047"/>
                          </a:xfrm>
                          <a:prstGeom prst="flowChartOnlineStorage">
                            <a:avLst/>
                          </a:prstGeom>
                          <a:pattFill prst="dkDnDiag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EEF" w:rsidRPr="003F40C0" w:rsidRDefault="00F73EEF" w:rsidP="00F73EEF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F40C0">
                                <w:rPr>
                                  <w:b/>
                                  <w:sz w:val="24"/>
                                  <w:szCs w:val="24"/>
                                </w:rPr>
                                <w:t>Маркетинг образовательных услуг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05" descr="Темный диагональный 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927801" y="5992046"/>
                            <a:ext cx="3035142" cy="459551"/>
                          </a:xfrm>
                          <a:prstGeom prst="flowChartOnlineStorage">
                            <a:avLst/>
                          </a:prstGeom>
                          <a:pattFill prst="dkDnDiag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EEF" w:rsidRPr="00733928" w:rsidRDefault="00F73EEF" w:rsidP="00F73EEF">
                              <w:pPr>
                                <w:pStyle w:val="a3"/>
                                <w:tabs>
                                  <w:tab w:val="left" w:pos="10370"/>
                                </w:tabs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Педагогическое исследование</w:t>
                              </w:r>
                            </w:p>
                            <w:p w:rsidR="00F73EEF" w:rsidRDefault="00F73EEF" w:rsidP="00F73EEF">
                              <w:pPr>
                                <w:pStyle w:val="a3"/>
                                <w:rPr>
                                  <w:sz w:val="24"/>
                                </w:rPr>
                              </w:pPr>
                            </w:p>
                            <w:p w:rsidR="00F73EEF" w:rsidRDefault="00F73EEF" w:rsidP="00F73EE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3" o:spid="_x0000_s1104" editas="canvas" style="width:837pt;height:513.2pt;mso-position-horizontal-relative:char;mso-position-vertical-relative:line" coordsize="106299,65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">
                <v:shape id="_x0000_s1105" type="#_x0000_t75" style="position:absolute;width:106299;height:65176;visibility:visible;mso-wrap-style:square" filled="t" fillcolor="#d8d8d8">
                  <v:fill o:detectmouseclick="t"/>
                  <v:path o:connecttype="none"/>
                </v:shape>
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<v:stroke joinstyle="miter"/>
                  <v:path gradientshapeok="t" o:connecttype="custom" o:connectlocs="10800,0;0,10800;10800,21600;17997,10800" textboxrect="3600,0,17997,21600"/>
                </v:shapetype>
                <v:shape id="AutoShape 80" o:spid="_x0000_s1106" type="#_x0000_t130" alt="Темный диагональный 1" style="position:absolute;left:70866;top:1142;width:29274;height:342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1T3cQA&#10;AADaAAAADwAAAGRycy9kb3ducmV2LnhtbESPzWrDMBCE74G+g9hCL6WRW0J+3MimNZQmkEOcNPfF&#10;2tim1spYqu28fRQo5DjMzDfMOh1NI3rqXG1Zwes0AkFcWF1zqeDn+PWyBOE8ssbGMim4kIM0eZis&#10;MdZ24Jz6gy9FgLCLUUHlfRtL6YqKDLqpbYmDd7adQR9kV0rd4RDgppFvUTSXBmsOCxW2lFVU/B7+&#10;jIIxOw1Ht3puvj/zfbmczXZbPjulnh7Hj3cQnkZ/D/+3N1rBAm5Xwg2Q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dU93EAAAA2gAAAA8AAAAAAAAAAAAAAAAAmAIAAGRycy9k&#10;b3ducmV2LnhtbFBLBQYAAAAABAAEAPUAAACJAwAAAAA=&#10;" fillcolor="#cfc">
                  <v:fill r:id="rId7" o:title="" type="pattern"/>
                  <v:textbox>
                    <w:txbxContent>
                      <w:p w:rsidR="00F73EEF" w:rsidRPr="00535725" w:rsidRDefault="00F73EEF" w:rsidP="00F73EEF">
                        <w:pPr>
                          <w:pStyle w:val="a3"/>
                          <w:tabs>
                            <w:tab w:val="left" w:pos="10370"/>
                          </w:tabs>
                          <w:jc w:val="center"/>
                          <w:rPr>
                            <w:b/>
                            <w:sz w:val="24"/>
                          </w:rPr>
                        </w:pPr>
                        <w:r w:rsidRPr="00535725">
                          <w:rPr>
                            <w:b/>
                            <w:sz w:val="24"/>
                          </w:rPr>
                          <w:t>Методический совет</w:t>
                        </w:r>
                      </w:p>
                      <w:p w:rsidR="00F73EEF" w:rsidRDefault="00F73EEF" w:rsidP="00F73EEF">
                        <w:pPr>
                          <w:pStyle w:val="a3"/>
                          <w:rPr>
                            <w:sz w:val="24"/>
                          </w:rPr>
                        </w:pPr>
                      </w:p>
                      <w:p w:rsidR="00F73EEF" w:rsidRDefault="00F73EEF" w:rsidP="00F73EEF"/>
                    </w:txbxContent>
                  </v:textbox>
                </v:shape>
                <v:shape id="AutoShape 81" o:spid="_x0000_s1107" type="#_x0000_t130" alt="Темный диагональный 1" style="position:absolute;top:1142;width:28570;height:3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KY7MEA&#10;AADaAAAADwAAAGRycy9kb3ducmV2LnhtbERPTWvCQBC9F/oflil4000raI3ZhFZpFYWC0YPehuw0&#10;Cc3Ohuxq0n/fPQg9Pt53kg2mETfqXG1ZwfMkAkFcWF1zqeB0/Bi/gnAeWWNjmRT8koMsfXxIMNa2&#10;5wPdcl+KEMIuRgWV920spSsqMugmtiUO3LftDPoAu1LqDvsQbhr5EkUzabDm0FBhS6uKip/8ahTQ&#10;1+X8uaP1u930V1rspwtTzL1So6fhbQnC0+D/xXf3VisIW8OVcAN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imOzBAAAA2gAAAA8AAAAAAAAAAAAAAAAAmAIAAGRycy9kb3du&#10;cmV2LnhtbFBLBQYAAAAABAAEAPUAAACGAwAAAAA=&#10;" fillcolor="#cfc">
                  <v:fill r:id="rId7" o:title="" type="pattern"/>
                  <v:textbox>
                    <w:txbxContent>
                      <w:p w:rsidR="00F73EEF" w:rsidRPr="00535725" w:rsidRDefault="00F73EEF" w:rsidP="00F73EEF">
                        <w:pPr>
                          <w:pStyle w:val="a3"/>
                          <w:tabs>
                            <w:tab w:val="left" w:pos="10370"/>
                          </w:tabs>
                          <w:rPr>
                            <w:b/>
                            <w:sz w:val="24"/>
                          </w:rPr>
                        </w:pPr>
                        <w:r w:rsidRPr="00535725">
                          <w:rPr>
                            <w:b/>
                            <w:sz w:val="24"/>
                          </w:rPr>
                          <w:t>Педагогические советы</w:t>
                        </w:r>
                      </w:p>
                      <w:p w:rsidR="00F73EEF" w:rsidRDefault="00F73EEF" w:rsidP="00F73EEF">
                        <w:pPr>
                          <w:pStyle w:val="a3"/>
                          <w:rPr>
                            <w:sz w:val="24"/>
                          </w:rPr>
                        </w:pPr>
                      </w:p>
                      <w:p w:rsidR="00F73EEF" w:rsidRDefault="00F73EEF" w:rsidP="00F73EEF"/>
                    </w:txbxContent>
                  </v:textbox>
                </v:shape>
                <v:oval id="Oval 82" o:spid="_x0000_s1108" style="position:absolute;left:29716;width:39562;height:11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jLZ8QA&#10;AADaAAAADwAAAGRycy9kb3ducmV2LnhtbESPQWvCQBSE7wX/w/KEXopumkOpMasES0CwF9P+gJfs&#10;M4lm38bsqsm/7xYKPQ4z8w2TbkfTiTsNrrWs4HUZgSCurG65VvD9lS/eQTiPrLGzTAomcrDdzJ5S&#10;TLR98JHuha9FgLBLUEHjfZ9I6aqGDLql7YmDd7KDQR/kUEs94CPATSfjKHqTBlsOCw32tGuouhQ3&#10;o+AYx1n5OZ0PPZcvh1yuiuvlY1LqeT5maxCeRv8f/mvvtYIV/F4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y2fEAAAA2gAAAA8AAAAAAAAAAAAAAAAAmAIAAGRycy9k&#10;b3ducmV2LnhtbFBLBQYAAAAABAAEAPUAAACJAwAAAAA=&#10;" fillcolor="#ffedff">
                  <v:fill color2="#fcf" rotate="t" focus="50%" type="gradient"/>
                  <v:textbox>
                    <w:txbxContent>
                      <w:p w:rsidR="00F73EEF" w:rsidRDefault="00F73EEF" w:rsidP="00F73E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35725">
                          <w:rPr>
                            <w:b/>
                            <w:sz w:val="28"/>
                            <w:szCs w:val="28"/>
                          </w:rPr>
                          <w:t xml:space="preserve">Работа педагогического коллектива над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ЕМТ </w:t>
                        </w:r>
                        <w:r w:rsidRPr="00535725">
                          <w:rPr>
                            <w:b/>
                            <w:sz w:val="28"/>
                            <w:szCs w:val="28"/>
                          </w:rPr>
                          <w:t xml:space="preserve">перспективного развития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ш</w:t>
                        </w:r>
                        <w:r w:rsidRPr="00535725">
                          <w:rPr>
                            <w:b/>
                            <w:sz w:val="28"/>
                            <w:szCs w:val="28"/>
                          </w:rPr>
                          <w:t>колы</w:t>
                        </w:r>
                      </w:p>
                      <w:p w:rsidR="00F73EEF" w:rsidRPr="00535725" w:rsidRDefault="00F73EEF" w:rsidP="00F73E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35725">
                          <w:rPr>
                            <w:b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oval>
                <v:shape id="AutoShape 83" o:spid="_x0000_s1109" type="#_x0000_t130" alt="Темный диагональный 1" style="position:absolute;top:5709;width:29716;height:4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v8gcUA&#10;AADbAAAADwAAAGRycy9kb3ducmV2LnhtbESPT2vCQBDF70K/wzIFb3VThbZGV6mKtrRQ8M9Bb0N2&#10;moRmZ0N2NfHbO4eCtxnem/d+M513rlIXakLp2cDzIAFFnHlbcm7gsF8/vYEKEdli5ZkMXCnAfPbQ&#10;m2JqfctbuuxiriSEQ4oGihjrVOuQFeQwDHxNLNqvbxxGWZtc2wZbCXeVHibJi3ZYsjQUWNOyoOxv&#10;d3YG6Od03HzRauE/2jONv0djl71GY/qP3fsEVKQu3s3/159W8IVefpEB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/yBxQAAANsAAAAPAAAAAAAAAAAAAAAAAJgCAABkcnMv&#10;ZG93bnJldi54bWxQSwUGAAAAAAQABAD1AAAAigMAAAAA&#10;" fillcolor="#cfc">
                  <v:fill r:id="rId7" o:title="" type="pattern"/>
                  <v:textbox>
                    <w:txbxContent>
                      <w:p w:rsidR="00F73EEF" w:rsidRPr="00527E0A" w:rsidRDefault="00F73EEF" w:rsidP="00F73EEF">
                        <w:pPr>
                          <w:pStyle w:val="a3"/>
                          <w:tabs>
                            <w:tab w:val="left" w:pos="10370"/>
                          </w:tabs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Педагогические консилиумы</w:t>
                        </w:r>
                      </w:p>
                      <w:p w:rsidR="00F73EEF" w:rsidRDefault="00F73EEF" w:rsidP="00F73EEF">
                        <w:pPr>
                          <w:pStyle w:val="a3"/>
                          <w:rPr>
                            <w:sz w:val="24"/>
                          </w:rPr>
                        </w:pPr>
                      </w:p>
                      <w:p w:rsidR="00F73EEF" w:rsidRDefault="00F73EEF" w:rsidP="00F73EEF"/>
                    </w:txbxContent>
                  </v:textbox>
                </v:shape>
                <v:shape id="AutoShape 84" o:spid="_x0000_s1110" type="#_x0000_t130" alt="Темный диагональный 1" style="position:absolute;top:11433;width:30862;height:4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dZGsMA&#10;AADbAAAADwAAAGRycy9kb3ducmV2LnhtbERPS2vCQBC+F/wPywi9NRtbaDVmI33QKgqCj4PehuyY&#10;BLOzIbua+O/dQqG3+fiek856U4srta6yrGAUxSCIc6srLhTsd99PYxDOI2usLZOCGzmYZYOHFBNt&#10;O97QdesLEULYJaig9L5JpHR5SQZdZBviwJ1sa9AH2BZSt9iFcFPL5zh+lQYrDg0lNvRZUn7eXowC&#10;Wh8PP0v6+rDz7kKT1cvE5G9eqcdh/z4F4an3/+I/90KH+SP4/SUcI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dZGsMAAADbAAAADwAAAAAAAAAAAAAAAACYAgAAZHJzL2Rv&#10;d25yZXYueG1sUEsFBgAAAAAEAAQA9QAAAIgDAAAAAA==&#10;" fillcolor="#cfc">
                  <v:fill r:id="rId7" o:title="" type="pattern"/>
                  <v:textbox>
                    <w:txbxContent>
                      <w:p w:rsidR="00F73EEF" w:rsidRPr="00527E0A" w:rsidRDefault="00F73EEF" w:rsidP="00F73EEF">
                        <w:pPr>
                          <w:pStyle w:val="a3"/>
                          <w:rPr>
                            <w:b/>
                            <w:sz w:val="24"/>
                          </w:rPr>
                        </w:pPr>
                        <w:r w:rsidRPr="00527E0A">
                          <w:rPr>
                            <w:b/>
                            <w:sz w:val="24"/>
                          </w:rPr>
                          <w:t>Теоретическ</w:t>
                        </w:r>
                        <w:r>
                          <w:rPr>
                            <w:b/>
                            <w:sz w:val="24"/>
                          </w:rPr>
                          <w:t>ие</w:t>
                        </w:r>
                        <w:r w:rsidRPr="00527E0A">
                          <w:rPr>
                            <w:b/>
                            <w:sz w:val="24"/>
                          </w:rPr>
                          <w:t>, научно-практическ</w:t>
                        </w:r>
                        <w:r>
                          <w:rPr>
                            <w:b/>
                            <w:sz w:val="24"/>
                          </w:rPr>
                          <w:t>ие</w:t>
                        </w:r>
                        <w:r w:rsidRPr="00527E0A">
                          <w:rPr>
                            <w:b/>
                            <w:sz w:val="24"/>
                          </w:rPr>
                          <w:t xml:space="preserve"> конференци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</w:p>
                      <w:p w:rsidR="00F73EEF" w:rsidRDefault="00F73EEF" w:rsidP="00F73EEF"/>
                    </w:txbxContent>
                  </v:textbox>
                </v:shape>
                <v:shape id="AutoShape 85" o:spid="_x0000_s1111" type="#_x0000_t130" alt="Темный диагональный 1" style="position:absolute;top:17143;width:30862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XHbcIA&#10;AADbAAAADwAAAGRycy9kb3ducmV2LnhtbERPS2vCQBC+F/wPywje6kYLPqKrVIsPWhB8HPQ2ZMck&#10;NDsbsquJ/94VCr3Nx/ec6bwxhbhT5XLLCnrdCARxYnXOqYLTcfU+AuE8ssbCMil4kIP5rPU2xVjb&#10;mvd0P/hUhBB2MSrIvC9jKV2SkUHXtSVx4K62MugDrFKpK6xDuClkP4oG0mDOoSHDkpYZJb+Hm1FA&#10;u8t5/U1fC7upbzT++RibZOiV6rSbzwkIT43/F/+5tzrM78Prl3C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1cdtwgAAANsAAAAPAAAAAAAAAAAAAAAAAJgCAABkcnMvZG93&#10;bnJldi54bWxQSwUGAAAAAAQABAD1AAAAhwMAAAAA&#10;" fillcolor="#cfc">
                  <v:fill r:id="rId7" o:title="" type="pattern"/>
                  <v:textbox>
                    <w:txbxContent>
                      <w:p w:rsidR="00F73EEF" w:rsidRPr="00961004" w:rsidRDefault="00F73EEF" w:rsidP="00F73EEF">
                        <w:pPr>
                          <w:pStyle w:val="a3"/>
                          <w:jc w:val="center"/>
                          <w:rPr>
                            <w:b/>
                            <w:sz w:val="24"/>
                          </w:rPr>
                        </w:pPr>
                        <w:r w:rsidRPr="00961004">
                          <w:rPr>
                            <w:b/>
                            <w:sz w:val="24"/>
                          </w:rPr>
                          <w:t>Работа диагностической лаборатории</w:t>
                        </w:r>
                      </w:p>
                      <w:p w:rsidR="00F73EEF" w:rsidRDefault="00F73EEF" w:rsidP="00F73EEF"/>
                    </w:txbxContent>
                  </v:textbox>
                </v:shape>
                <v:shape id="AutoShape 86" o:spid="_x0000_s1112" type="#_x0000_t130" alt="Темный диагональный 1" style="position:absolute;top:38855;width:33140;height:4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li9sIA&#10;AADbAAAADwAAAGRycy9kb3ducmV2LnhtbERPS2vCQBC+F/wPywje6kYFH9FVaosPWhB8HPQ2ZMck&#10;NDsbsquJ/94VCr3Nx/ec2aIxhbhT5XLLCnrdCARxYnXOqYLTcfU+BuE8ssbCMil4kIPFvPU2w1jb&#10;mvd0P/hUhBB2MSrIvC9jKV2SkUHXtSVx4K62MugDrFKpK6xDuClkP4qG0mDOoSHDkj4zSn4PN6OA&#10;dpfz+pu+lnZT32jyM5iYZOSV6rSbjykIT43/F/+5tzrMH8Drl3C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WL2wgAAANsAAAAPAAAAAAAAAAAAAAAAAJgCAABkcnMvZG93&#10;bnJldi54bWxQSwUGAAAAAAQABAD1AAAAhwMAAAAA&#10;" fillcolor="#cfc">
                  <v:fill r:id="rId7" o:title="" type="pattern"/>
                  <v:textbox>
                    <w:txbxContent>
                      <w:p w:rsidR="00F73EEF" w:rsidRPr="00961004" w:rsidRDefault="00F73EEF" w:rsidP="00F73EEF">
                        <w:pPr>
                          <w:pStyle w:val="a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Теоретические и практические </w:t>
                        </w:r>
                        <w:r w:rsidRPr="00961004">
                          <w:rPr>
                            <w:b/>
                            <w:sz w:val="24"/>
                          </w:rPr>
                          <w:t>конференции</w:t>
                        </w:r>
                      </w:p>
                      <w:p w:rsidR="00F73EEF" w:rsidRDefault="00F73EEF" w:rsidP="00F73EEF"/>
                    </w:txbxContent>
                  </v:textbox>
                </v:shape>
                <v:shape id="AutoShape 87" o:spid="_x0000_s1113" type="#_x0000_t130" alt="Темный диагональный 2" style="position:absolute;top:34287;width:30848;height:3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EjMMA&#10;AADbAAAADwAAAGRycy9kb3ducmV2LnhtbESPwW7CMBBE70j9B2sr9QYOqEIo4ERt1Va9cADyAZt4&#10;m6TY68h2Q/r3NRISt13NvNnZXTlZI0byoXesYLnIQBA3TvfcKqhOH/MNiBCRNRrHpOCPApTFw2yH&#10;uXYXPtB4jK1IIRxyVNDFOORShqYji2HhBuKkfTtvMabVt1J7vKRwa+Qqy9bSYs/pQocDvXXUnI+/&#10;NtUYa3+ufkZDS3qtP1cbs6/fjVJPj9PLFkSkKd7NN/pLJ+4Zrr+kAW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ZEjMMAAADbAAAADwAAAAAAAAAAAAAAAACYAgAAZHJzL2Rv&#10;d25yZXYueG1sUEsFBgAAAAAEAAQA9QAAAIgDAAAAAA==&#10;" fillcolor="#cfc">
                  <v:fill r:id="rId8" o:title="" type="pattern"/>
                  <v:textbox>
                    <w:txbxContent>
                      <w:p w:rsidR="00F73EEF" w:rsidRPr="00450B3C" w:rsidRDefault="00F73EEF" w:rsidP="00F73EEF">
                        <w:pPr>
                          <w:pStyle w:val="a3"/>
                          <w:jc w:val="center"/>
                          <w:rPr>
                            <w:b/>
                            <w:sz w:val="24"/>
                          </w:rPr>
                        </w:pPr>
                        <w:r w:rsidRPr="00450B3C">
                          <w:rPr>
                            <w:b/>
                            <w:sz w:val="24"/>
                          </w:rPr>
                          <w:t>Предметные недели</w:t>
                        </w:r>
                      </w:p>
                      <w:p w:rsidR="00F73EEF" w:rsidRPr="00450B3C" w:rsidRDefault="00F73EEF" w:rsidP="00F73EEF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AutoShape 88" o:spid="_x0000_s1114" type="#_x0000_t130" alt="Темный диагональный 1" style="position:absolute;top:22853;width:30862;height:4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fGcMA&#10;AADbAAAADwAAAGRycy9kb3ducmV2LnhtbERPTWvCQBC9C/0PyxS86aaKbY1uQlWsYqFQ60FvQ3aa&#10;hGZnQ3Y18d93C4K3ebzPmaedqcSFGldaVvA0jEAQZ1aXnCs4fK8HryCcR9ZYWSYFV3KQJg+9Ocba&#10;tvxFl73PRQhhF6OCwvs6ltJlBRl0Q1sTB+7HNgZ9gE0udYNtCDeVHEXRszRYcmgosKZlQdnv/mwU&#10;0Ofp+L6j1cJu2jNNP8ZTk714pfqP3dsMhKfO38U391aH+RP4/yUc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xfGcMAAADbAAAADwAAAAAAAAAAAAAAAACYAgAAZHJzL2Rv&#10;d25yZXYueG1sUEsFBgAAAAAEAAQA9QAAAIgDAAAAAA==&#10;" fillcolor="#cfc">
                  <v:fill r:id="rId7" o:title="" type="pattern"/>
                  <v:textbox>
                    <w:txbxContent>
                      <w:p w:rsidR="00F73EEF" w:rsidRPr="00450B3C" w:rsidRDefault="00F73EEF" w:rsidP="00F73EEF">
                        <w:pPr>
                          <w:pStyle w:val="a3"/>
                          <w:jc w:val="center"/>
                          <w:rPr>
                            <w:b/>
                            <w:sz w:val="24"/>
                          </w:rPr>
                        </w:pPr>
                        <w:r w:rsidRPr="00450B3C">
                          <w:rPr>
                            <w:b/>
                            <w:sz w:val="24"/>
                          </w:rPr>
                          <w:t xml:space="preserve">Школьный </w:t>
                        </w:r>
                        <w:r>
                          <w:rPr>
                            <w:b/>
                            <w:sz w:val="24"/>
                          </w:rPr>
                          <w:t>м</w:t>
                        </w:r>
                        <w:r w:rsidRPr="00450B3C">
                          <w:rPr>
                            <w:b/>
                            <w:sz w:val="24"/>
                          </w:rPr>
                          <w:t xml:space="preserve">етодический 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r w:rsidRPr="00450B3C">
                          <w:rPr>
                            <w:b/>
                            <w:sz w:val="24"/>
                          </w:rPr>
                          <w:t>абинет</w:t>
                        </w:r>
                      </w:p>
                      <w:p w:rsidR="00F73EEF" w:rsidRDefault="00F73EEF" w:rsidP="00F73EEF">
                        <w:pPr>
                          <w:pStyle w:val="a3"/>
                          <w:rPr>
                            <w:sz w:val="24"/>
                          </w:rPr>
                        </w:pPr>
                      </w:p>
                      <w:p w:rsidR="00F73EEF" w:rsidRDefault="00F73EEF" w:rsidP="00F73EEF"/>
                    </w:txbxContent>
                  </v:textbox>
                </v:shape>
                <v:shape id="AutoShape 89" o:spid="_x0000_s1115" type="#_x0000_t130" alt="Темный диагональный 1" style="position:absolute;top:44579;width:33140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7BbsMA&#10;AADbAAAADwAAAGRycy9kb3ducmV2LnhtbERPS2vCQBC+C/0PyxR6M5ta0JpmIz5oKy0UfBzsbchO&#10;k2B2NmRXk/57VxC8zcf3nHTWm1qcqXWVZQXPUQyCOLe64kLBfvc+fAXhPLLG2jIp+CcHs+xhkGKi&#10;bccbOm99IUIIuwQVlN43iZQuL8mgi2xDHLg/2xr0AbaF1C12IdzUchTHY2mw4tBQYkPLkvLj9mQU&#10;0M/v4eOLVgv72Z1o+v0yNfnEK/X02M/fQHjq/V18c691mD+G6y/hAJl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7BbsMAAADbAAAADwAAAAAAAAAAAAAAAACYAgAAZHJzL2Rv&#10;d25yZXYueG1sUEsFBgAAAAAEAAQA9QAAAIgDAAAAAA==&#10;" fillcolor="#cfc">
                  <v:fill r:id="rId7" o:title="" type="pattern"/>
                  <v:textbox>
                    <w:txbxContent>
                      <w:p w:rsidR="00F73EEF" w:rsidRPr="00733928" w:rsidRDefault="00F73EEF" w:rsidP="00F73EEF">
                        <w:pPr>
                          <w:pStyle w:val="a3"/>
                          <w:jc w:val="center"/>
                          <w:rPr>
                            <w:b/>
                            <w:sz w:val="24"/>
                          </w:rPr>
                        </w:pPr>
                        <w:r w:rsidRPr="00733928">
                          <w:rPr>
                            <w:b/>
                            <w:sz w:val="24"/>
                          </w:rPr>
                          <w:t>Школа молодого учителя</w:t>
                        </w:r>
                      </w:p>
                      <w:p w:rsidR="00F73EEF" w:rsidRPr="00733928" w:rsidRDefault="00F73EEF" w:rsidP="00F73EEF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AutoShape 90" o:spid="_x0000_s1116" type="#_x0000_t130" alt="Темный диагональный 1" style="position:absolute;top:49147;width:33140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k9cIA&#10;AADbAAAADwAAAGRycy9kb3ducmV2LnhtbERPS2vCQBC+F/wPywi9NRst+Iiu4oPW0oLg46C3ITsm&#10;wexsyK4m/nu3UOhtPr7nTOetKcWdaldYVtCLYhDEqdUFZwqOh4+3EQjnkTWWlknBgxzMZ52XKSba&#10;Nryj+95nIoSwS1BB7n2VSOnSnAy6yFbEgbvY2qAPsM6krrEJ4aaU/TgeSIMFh4YcK1rllF73N6OA&#10;tufT5zetl3bT3Gj88z426dAr9dptFxMQnlr/L/5zf+kwfwi/v4Q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mT1wgAAANsAAAAPAAAAAAAAAAAAAAAAAJgCAABkcnMvZG93&#10;bnJldi54bWxQSwUGAAAAAAQABAD1AAAAhwMAAAAA&#10;" fillcolor="#cfc">
                  <v:fill r:id="rId7" o:title="" type="pattern"/>
                  <v:textbox>
                    <w:txbxContent>
                      <w:p w:rsidR="00F73EEF" w:rsidRPr="00733928" w:rsidRDefault="00F73EEF" w:rsidP="00F73EEF">
                        <w:pPr>
                          <w:pStyle w:val="a3"/>
                          <w:rPr>
                            <w:b/>
                            <w:sz w:val="24"/>
                          </w:rPr>
                        </w:pPr>
                        <w:r w:rsidRPr="00733928">
                          <w:rPr>
                            <w:b/>
                            <w:sz w:val="24"/>
                          </w:rPr>
                          <w:t>Школа передового опыта</w:t>
                        </w:r>
                      </w:p>
                      <w:p w:rsidR="00F73EEF" w:rsidRDefault="00F73EEF" w:rsidP="00F73EEF"/>
                    </w:txbxContent>
                  </v:textbox>
                </v:shape>
                <v:shape id="AutoShape 91" o:spid="_x0000_s1117" type="#_x0000_t130" alt="Темный диагональный 1" style="position:absolute;top:53715;width:33140;height:6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3wh8UA&#10;AADbAAAADwAAAGRycy9kb3ducmV2LnhtbESPT2vCQBDF70K/wzIFb3VThbZGV6mKtrRQ8M9Bb0N2&#10;moRmZ0N2NfHbO4eCtxnem/d+M513rlIXakLp2cDzIAFFnHlbcm7gsF8/vYEKEdli5ZkMXCnAfPbQ&#10;m2JqfctbuuxiriSEQ4oGihjrVOuQFeQwDHxNLNqvbxxGWZtc2wZbCXeVHibJi3ZYsjQUWNOyoOxv&#10;d3YG6Od03HzRauE/2jONv0djl71GY/qP3fsEVKQu3s3/159W8AVWfpEB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fCHxQAAANsAAAAPAAAAAAAAAAAAAAAAAJgCAABkcnMv&#10;ZG93bnJldi54bWxQSwUGAAAAAAQABAD1AAAAigMAAAAA&#10;" fillcolor="#cfc">
                  <v:fill r:id="rId7" o:title="" type="pattern"/>
                  <v:textbox>
                    <w:txbxContent>
                      <w:p w:rsidR="00F73EEF" w:rsidRPr="00733928" w:rsidRDefault="00F73EEF" w:rsidP="00F73EEF">
                        <w:pPr>
                          <w:pStyle w:val="a3"/>
                          <w:jc w:val="center"/>
                          <w:rPr>
                            <w:b/>
                            <w:sz w:val="24"/>
                          </w:rPr>
                        </w:pPr>
                        <w:r w:rsidRPr="00733928">
                          <w:rPr>
                            <w:b/>
                            <w:sz w:val="24"/>
                          </w:rPr>
                          <w:t>Инновационная работа учителей</w:t>
                        </w:r>
                        <w:r>
                          <w:rPr>
                            <w:b/>
                            <w:sz w:val="24"/>
                          </w:rPr>
                          <w:t xml:space="preserve"> (мастерские, лаборатории)</w:t>
                        </w:r>
                      </w:p>
                      <w:p w:rsidR="00F73EEF" w:rsidRDefault="00F73EEF" w:rsidP="00F73EEF"/>
                    </w:txbxContent>
                  </v:textbox>
                </v:shape>
                <v:shape id="AutoShape 92" o:spid="_x0000_s1118" type="#_x0000_t130" alt="Темный диагональный 1" style="position:absolute;top:61722;width:33140;height:3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FVHMIA&#10;AADbAAAADwAAAGRycy9kb3ducmV2LnhtbERPS2vCQBC+C/6HZYTedGMLrYnZSB/0gYLg46C3ITsm&#10;wexsyK4m/ffdguBtPr7npIve1OJKrassK5hOIhDEudUVFwr2u8/xDITzyBpry6TglxwssuEgxUTb&#10;jjd03fpChBB2CSoovW8SKV1ekkE3sQ1x4E62NegDbAupW+xCuKnlYxQ9S4MVh4YSG3ovKT9vL0YB&#10;rY+HryV9vNnv7kLx6ik2+YtX6mHUv85BeOr9XXxz/+gwP4b/X8I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cVUcwgAAANsAAAAPAAAAAAAAAAAAAAAAAJgCAABkcnMvZG93&#10;bnJldi54bWxQSwUGAAAAAAQABAD1AAAAhwMAAAAA&#10;" fillcolor="#cfc">
                  <v:fill r:id="rId7" o:title="" type="pattern"/>
                  <v:textbox>
                    <w:txbxContent>
                      <w:p w:rsidR="00F73EEF" w:rsidRPr="003F40C0" w:rsidRDefault="00F73EEF" w:rsidP="00F73EEF">
                        <w:pPr>
                          <w:pStyle w:val="a3"/>
                          <w:jc w:val="center"/>
                          <w:rPr>
                            <w:b/>
                            <w:sz w:val="24"/>
                          </w:rPr>
                        </w:pPr>
                        <w:r w:rsidRPr="003F40C0">
                          <w:rPr>
                            <w:b/>
                            <w:sz w:val="24"/>
                          </w:rPr>
                          <w:t>Мастер - классы</w:t>
                        </w:r>
                      </w:p>
                      <w:p w:rsidR="00F73EEF" w:rsidRPr="003F40C0" w:rsidRDefault="00F73EEF" w:rsidP="00F73EEF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AutoShape 93" o:spid="_x0000_s1119" type="#_x0000_t130" alt="Темный диагональный 1" style="position:absolute;left:70866;top:5723;width:28763;height:459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AZL8AA&#10;AADbAAAADwAAAGRycy9kb3ducmV2LnhtbERPy4rCMBTdC/MP4QpuZExHRGptlBlBdMCFj3F/aW4f&#10;2NyUJtr695OF4PJw3um6N7V4UOsqywq+JhEI4szqigsFf5ftZwzCeWSNtWVS8CQH69XHIMVE245P&#10;9Dj7QoQQdgkqKL1vEildVpJBN7ENceBy2xr0AbaF1C12IdzUchpFc2mw4tBQYkObkrLb+W4U9Jtr&#10;d3GLcb37OR2LeDY7/HLulBoN++8lCE+9f4tf7r1WMA3rw5fw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+AZL8AAAADbAAAADwAAAAAAAAAAAAAAAACYAgAAZHJzL2Rvd25y&#10;ZXYueG1sUEsFBgAAAAAEAAQA9QAAAIUDAAAAAA==&#10;" fillcolor="#cfc">
                  <v:fill r:id="rId7" o:title="" type="pattern"/>
                  <v:textbox>
                    <w:txbxContent>
                      <w:p w:rsidR="00F73EEF" w:rsidRPr="00527E0A" w:rsidRDefault="00F73EEF" w:rsidP="00F73EEF">
                        <w:pPr>
                          <w:pStyle w:val="a3"/>
                          <w:tabs>
                            <w:tab w:val="left" w:pos="10370"/>
                          </w:tabs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Педагогические чтения, семинары</w:t>
                        </w:r>
                      </w:p>
                      <w:p w:rsidR="00F73EEF" w:rsidRPr="00527E0A" w:rsidRDefault="00F73EEF" w:rsidP="00F73EEF">
                        <w:pPr>
                          <w:pStyle w:val="a3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  <w:p w:rsidR="00F73EEF" w:rsidRDefault="00F73EEF" w:rsidP="00F73EEF"/>
                    </w:txbxContent>
                  </v:textbox>
                </v:shape>
                <v:shape id="AutoShape 94" o:spid="_x0000_s1120" type="#_x0000_t130" alt="Темный диагональный 1" style="position:absolute;left:70866;top:11433;width:29274;height:3412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8tMMA&#10;AADbAAAADwAAAGRycy9kb3ducmV2LnhtbESPS4vCQBCE78L+h6EX9iI6UUQ0m1F2BVkFDz7vTabz&#10;YDM9ITOa+O8dQfBYVNVXVLLsTCVu1LjSsoLRMAJBnFpdcq7gfFoPZiCcR9ZYWSYFd3KwXHz0Eoy1&#10;bflAt6PPRYCwi1FB4X0dS+nSggy6oa2Jg5fZxqAPssmlbrANcFPJcRRNpcGSw0KBNa0KSv+PV6Og&#10;W13ak5v3q7/fwz6fTSa7LWdOqa/P7ucbhKfOv8Ov9kYrGI/g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y8tMMAAADbAAAADwAAAAAAAAAAAAAAAACYAgAAZHJzL2Rv&#10;d25yZXYueG1sUEsFBgAAAAAEAAQA9QAAAIgDAAAAAA==&#10;" fillcolor="#cfc">
                  <v:fill r:id="rId7" o:title="" type="pattern"/>
                  <v:textbox>
                    <w:txbxContent>
                      <w:p w:rsidR="00F73EEF" w:rsidRPr="00961004" w:rsidRDefault="00F73EEF" w:rsidP="00F73EEF">
                        <w:pPr>
                          <w:pStyle w:val="a3"/>
                          <w:jc w:val="center"/>
                          <w:rPr>
                            <w:b/>
                            <w:sz w:val="24"/>
                          </w:rPr>
                        </w:pPr>
                        <w:r w:rsidRPr="00961004">
                          <w:rPr>
                            <w:b/>
                            <w:sz w:val="24"/>
                          </w:rPr>
                          <w:t>Работа МО</w:t>
                        </w: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  <w:p w:rsidR="00F73EEF" w:rsidRDefault="00F73EEF" w:rsidP="00F73EEF">
                        <w:pPr>
                          <w:pStyle w:val="a3"/>
                          <w:rPr>
                            <w:sz w:val="24"/>
                          </w:rPr>
                        </w:pPr>
                      </w:p>
                      <w:p w:rsidR="00F73EEF" w:rsidRDefault="00F73EEF" w:rsidP="00F73EEF"/>
                    </w:txbxContent>
                  </v:textbox>
                </v:shape>
                <v:shape id="AutoShape 95" o:spid="_x0000_s1121" type="#_x0000_t130" alt="Темный диагональный 1" style="position:absolute;left:70866;top:15987;width:28763;height:459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4iw8MA&#10;AADbAAAADwAAAGRycy9kb3ducmV2LnhtbESPQYvCMBSE74L/ITzBi6ypRRbtGkUF0YU9WN29P5pn&#10;W2xeShNt/fcbQfA4zMw3zGLVmUrcqXGlZQWTcQSCOLO65FzB73n3MQPhPLLGyjIpeJCD1bLfW2Ci&#10;bcsp3U8+FwHCLkEFhfd1IqXLCjLoxrYmDt7FNgZ9kE0udYNtgJtKxlH0KQ2WHBYKrGlbUHY93YyC&#10;bvvXnt18VO036TGfTac/33xxSg0H3foLhKfOv8Ov9kEriGN4fg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4iw8MAAADbAAAADwAAAAAAAAAAAAAAAACYAgAAZHJzL2Rv&#10;d25yZXYueG1sUEsFBgAAAAAEAAQA9QAAAIgDAAAAAA==&#10;" fillcolor="#cfc">
                  <v:fill r:id="rId7" o:title="" type="pattern"/>
                  <v:textbox>
                    <w:txbxContent>
                      <w:p w:rsidR="00F73EEF" w:rsidRDefault="00F73EEF" w:rsidP="00F73EEF">
                        <w:pPr>
                          <w:pStyle w:val="a3"/>
                          <w:tabs>
                            <w:tab w:val="left" w:pos="10370"/>
                          </w:tabs>
                          <w:jc w:val="center"/>
                          <w:rPr>
                            <w:sz w:val="24"/>
                          </w:rPr>
                        </w:pPr>
                        <w:r w:rsidRPr="00961004">
                          <w:rPr>
                            <w:b/>
                            <w:sz w:val="24"/>
                          </w:rPr>
                          <w:t>Работа творческих проблемных групп</w:t>
                        </w:r>
                      </w:p>
                      <w:p w:rsidR="00F73EEF" w:rsidRDefault="00F73EEF" w:rsidP="00F73EEF">
                        <w:pPr>
                          <w:pStyle w:val="a3"/>
                          <w:rPr>
                            <w:sz w:val="24"/>
                          </w:rPr>
                        </w:pPr>
                      </w:p>
                      <w:p w:rsidR="00F73EEF" w:rsidRDefault="00F73EEF" w:rsidP="00F73EEF"/>
                    </w:txbxContent>
                  </v:textbox>
                </v:shape>
                <v:shape id="AutoShape 96" o:spid="_x0000_s1122" type="#_x0000_t130" alt="Темный диагональный 1" style="position:absolute;left:70866;top:21711;width:28763;height:4431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KHWMUA&#10;AADbAAAADwAAAGRycy9kb3ducmV2LnhtbESPQWvCQBSE7wX/w/IKvRTdNIqk0VVsQGzBg4n1/sg+&#10;k9Ds25Ddmvjvu4VCj8PMfMOst6NpxY1611hW8DKLQBCXVjdcKfg876cJCOeRNbaWScGdHGw3k4c1&#10;ptoOnNOt8JUIEHYpKqi971IpXVmTQTezHXHwrrY36IPsK6l7HALctDKOoqU02HBYqLGjrKbyq/g2&#10;CsbsMpzd63N7eMtPVbJYHD/46pR6ehx3KxCeRv8f/mu/awXxHH6/h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odYxQAAANsAAAAPAAAAAAAAAAAAAAAAAJgCAABkcnMv&#10;ZG93bnJldi54bWxQSwUGAAAAAAQABAD1AAAAigMAAAAA&#10;" fillcolor="#cfc">
                  <v:fill r:id="rId7" o:title="" type="pattern"/>
                  <v:textbox>
                    <w:txbxContent>
                      <w:p w:rsidR="00F73EEF" w:rsidRPr="00961004" w:rsidRDefault="00F73EEF" w:rsidP="00F73EEF">
                        <w:pPr>
                          <w:pStyle w:val="a3"/>
                          <w:tabs>
                            <w:tab w:val="left" w:pos="10370"/>
                          </w:tabs>
                          <w:jc w:val="center"/>
                          <w:rPr>
                            <w:b/>
                            <w:sz w:val="24"/>
                          </w:rPr>
                        </w:pPr>
                        <w:r w:rsidRPr="00961004">
                          <w:rPr>
                            <w:b/>
                            <w:sz w:val="24"/>
                          </w:rPr>
                          <w:t>Методические выставки, стенгазеты</w:t>
                        </w:r>
                        <w:r>
                          <w:rPr>
                            <w:b/>
                            <w:sz w:val="24"/>
                          </w:rPr>
                          <w:t>, уголки</w:t>
                        </w:r>
                      </w:p>
                      <w:p w:rsidR="00F73EEF" w:rsidRDefault="00F73EEF" w:rsidP="00F73EEF">
                        <w:pPr>
                          <w:pStyle w:val="a3"/>
                          <w:rPr>
                            <w:sz w:val="24"/>
                          </w:rPr>
                        </w:pPr>
                      </w:p>
                      <w:p w:rsidR="00F73EEF" w:rsidRDefault="00F73EEF" w:rsidP="00F73EEF"/>
                    </w:txbxContent>
                  </v:textbox>
                </v:shape>
                <v:shape id="AutoShape 97" o:spid="_x0000_s1123" type="#_x0000_t130" alt="Темный диагональный 1" style="position:absolute;left:70230;top:27435;width:29399;height:3453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sfLMMA&#10;AADbAAAADwAAAGRycy9kb3ducmV2LnhtbESPT4vCMBTE7wt+h/AEL8uaKkW0axQVRAUP/tm9P5pn&#10;W2xeShNt/fZGEDwOM/MbZjpvTSnuVLvCsoJBPwJBnFpdcKbg77z+GYNwHlljaZkUPMjBfNb5mmKi&#10;bcNHup98JgKEXYIKcu+rREqX5mTQ9W1FHLyLrQ36IOtM6hqbADelHEbRSBosOCzkWNEqp/R6uhkF&#10;7eq/ObvJd7lZHg/ZOI73O744pXrddvELwlPrP+F3e6sVDGN4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sfLMMAAADbAAAADwAAAAAAAAAAAAAAAACYAgAAZHJzL2Rv&#10;d25yZXYueG1sUEsFBgAAAAAEAAQA9QAAAIgDAAAAAA==&#10;" fillcolor="#cfc">
                  <v:fill r:id="rId7" o:title="" type="pattern"/>
                  <v:textbox>
                    <w:txbxContent>
                      <w:p w:rsidR="00F73EEF" w:rsidRPr="00450B3C" w:rsidRDefault="00F73EEF" w:rsidP="00F73EEF">
                        <w:pPr>
                          <w:pStyle w:val="a3"/>
                          <w:tabs>
                            <w:tab w:val="left" w:pos="10370"/>
                          </w:tabs>
                          <w:jc w:val="center"/>
                          <w:rPr>
                            <w:b/>
                            <w:sz w:val="24"/>
                          </w:rPr>
                        </w:pPr>
                        <w:r w:rsidRPr="00450B3C">
                          <w:rPr>
                            <w:b/>
                            <w:sz w:val="24"/>
                          </w:rPr>
                          <w:t>Наставничество</w:t>
                        </w:r>
                      </w:p>
                      <w:p w:rsidR="00F73EEF" w:rsidRDefault="00F73EEF" w:rsidP="00F73EEF">
                        <w:pPr>
                          <w:pStyle w:val="a3"/>
                          <w:jc w:val="center"/>
                          <w:rPr>
                            <w:sz w:val="24"/>
                          </w:rPr>
                        </w:pPr>
                      </w:p>
                      <w:p w:rsidR="00F73EEF" w:rsidRDefault="00F73EEF" w:rsidP="00F73EEF"/>
                    </w:txbxContent>
                  </v:textbox>
                </v:shape>
                <v:shape id="AutoShape 98" o:spid="_x0000_s1124" type="#_x0000_t130" alt="Темный диагональный 1" style="position:absolute;left:69733;top:32003;width:29896;height:460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e6t8MA&#10;AADbAAAADwAAAGRycy9kb3ducmV2LnhtbESPT4vCMBTE7wt+h/AEL6Kp4opWo6ggurCH9d/90Tzb&#10;YvNSmmjrtzeCsMdhZn7DzJeNKcSDKpdbVjDoRyCIE6tzThWcT9veBITzyBoLy6TgSQ6Wi9bXHGNt&#10;az7Q4+hTESDsYlSQeV/GUrokI4Oub0vi4F1tZdAHWaVSV1gHuCnkMIrG0mDOYSHDkjYZJbfj3Sho&#10;Npf65KbdYrc+/KWT0ej3h69OqU67Wc1AeGr8f/jT3msFw294fw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e6t8MAAADbAAAADwAAAAAAAAAAAAAAAACYAgAAZHJzL2Rv&#10;d25yZXYueG1sUEsFBgAAAAAEAAQA9QAAAIgDAAAAAA==&#10;" fillcolor="#cfc">
                  <v:fill r:id="rId7" o:title="" type="pattern"/>
                  <v:textbox>
                    <w:txbxContent>
                      <w:p w:rsidR="00F73EEF" w:rsidRPr="00733928" w:rsidRDefault="00F73EEF" w:rsidP="00F73EEF">
                        <w:pPr>
                          <w:pStyle w:val="a3"/>
                          <w:tabs>
                            <w:tab w:val="left" w:pos="10370"/>
                          </w:tabs>
                          <w:jc w:val="center"/>
                          <w:rPr>
                            <w:b/>
                            <w:sz w:val="24"/>
                          </w:rPr>
                        </w:pPr>
                        <w:r w:rsidRPr="00733928">
                          <w:rPr>
                            <w:b/>
                            <w:sz w:val="24"/>
                          </w:rPr>
                          <w:t>Открытые уроки</w:t>
                        </w:r>
                        <w:r>
                          <w:rPr>
                            <w:b/>
                            <w:sz w:val="24"/>
                          </w:rPr>
                          <w:t>, творческие отчеты</w:t>
                        </w:r>
                      </w:p>
                      <w:p w:rsidR="00F73EEF" w:rsidRDefault="00F73EEF" w:rsidP="00F73EEF">
                        <w:pPr>
                          <w:pStyle w:val="a3"/>
                          <w:rPr>
                            <w:sz w:val="24"/>
                          </w:rPr>
                        </w:pPr>
                      </w:p>
                      <w:p w:rsidR="00F73EEF" w:rsidRDefault="00F73EEF" w:rsidP="00F73EEF"/>
                    </w:txbxContent>
                  </v:textbox>
                </v:shape>
                <v:shape id="AutoShape 99" o:spid="_x0000_s1125" type="#_x0000_t130" alt="Темный диагональный 1" style="position:absolute;left:70230;top:37713;width:29399;height:686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UkwMIA&#10;AADbAAAADwAAAGRycy9kb3ducmV2LnhtbESPzarCMBSE94LvEI7gRjRVRLQaRQXxCnfh7/7QHNti&#10;c1KaaOvb3wgXXA4z8w2zWDWmEC+qXG5ZwXAQgSBOrM45VXC97PpTEM4jaywsk4I3OVgt260FxtrW&#10;fKLX2aciQNjFqCDzvoyldElGBt3AlsTBu9vKoA+ySqWusA5wU8hRFE2kwZzDQoYlbTNKHuenUdBs&#10;b/XFzXrFfnM6ptPx+PfAd6dUt9Os5yA8Nf4b/m//aAWjCXy+h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RSTAwgAAANsAAAAPAAAAAAAAAAAAAAAAAJgCAABkcnMvZG93&#10;bnJldi54bWxQSwUGAAAAAAQABAD1AAAAhwMAAAAA&#10;" fillcolor="#cfc">
                  <v:fill r:id="rId7" o:title="" type="pattern"/>
                  <v:textbox>
                    <w:txbxContent>
                      <w:p w:rsidR="00F73EEF" w:rsidRPr="00C74778" w:rsidRDefault="00F73EEF" w:rsidP="00F73EEF">
                        <w:pPr>
                          <w:pStyle w:val="a3"/>
                          <w:jc w:val="center"/>
                          <w:rPr>
                            <w:b/>
                            <w:sz w:val="24"/>
                          </w:rPr>
                        </w:pPr>
                        <w:r w:rsidRPr="00C74778">
                          <w:rPr>
                            <w:b/>
                            <w:sz w:val="24"/>
                          </w:rPr>
                          <w:t>Мониторинг профессионального мастерства учителя</w:t>
                        </w:r>
                      </w:p>
                      <w:p w:rsidR="00F73EEF" w:rsidRDefault="00F73EEF" w:rsidP="00F73EEF"/>
                    </w:txbxContent>
                  </v:textbox>
                </v:shape>
                <v:shape id="AutoShape 100" o:spid="_x0000_s1126" type="#_x0000_t130" alt="Темный диагональный 1" style="position:absolute;left:69278;top:54857;width:29812;height:4127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mBW8MA&#10;AADbAAAADwAAAGRycy9kb3ducmV2LnhtbESPT4vCMBTE7wt+h/AEL6KpIqtWo6ggurCH9d/90Tzb&#10;YvNSmmjrtzeCsMdhZn7DzJeNKcSDKpdbVjDoRyCIE6tzThWcT9veBITzyBoLy6TgSQ6Wi9bXHGNt&#10;az7Q4+hTESDsYlSQeV/GUrokI4Oub0vi4F1tZdAHWaVSV1gHuCnkMIq+pcGcw0KGJW0ySm7Hu1HQ&#10;bC71yU27xW59+Esno9HvD1+dUp12s5qB8NT4//CnvdcKhmN4fw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mBW8MAAADbAAAADwAAAAAAAAAAAAAAAACYAgAAZHJzL2Rv&#10;d25yZXYueG1sUEsFBgAAAAAEAAQA9QAAAIgDAAAAAA==&#10;" fillcolor="#cfc">
                  <v:fill r:id="rId7" o:title="" type="pattern"/>
                  <v:textbox>
                    <w:txbxContent>
                      <w:p w:rsidR="00F73EEF" w:rsidRPr="00733928" w:rsidRDefault="00F73EEF" w:rsidP="00F73EEF">
                        <w:pPr>
                          <w:pStyle w:val="a3"/>
                          <w:jc w:val="center"/>
                          <w:rPr>
                            <w:b/>
                            <w:sz w:val="24"/>
                          </w:rPr>
                        </w:pPr>
                        <w:r w:rsidRPr="00733928">
                          <w:rPr>
                            <w:b/>
                            <w:sz w:val="24"/>
                          </w:rPr>
                          <w:t>Взаимопосещение уроков</w:t>
                        </w:r>
                      </w:p>
                      <w:p w:rsidR="00F73EEF" w:rsidRPr="00733928" w:rsidRDefault="00F73EEF" w:rsidP="00F73EEF">
                        <w:pPr>
                          <w:pStyle w:val="a3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  <w:p w:rsidR="00F73EEF" w:rsidRDefault="00F73EEF" w:rsidP="00F73EEF"/>
                    </w:txbxContent>
                  </v:textbox>
                </v:shape>
                <v:shape id="AutoShape 101" o:spid="_x0000_s1127" type="#_x0000_t130" alt="Темный диагональный 1" style="position:absolute;left:69733;top:45666;width:30407;height:342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VKcAA&#10;AADbAAAADwAAAGRycy9kb3ducmV2LnhtbERPy4rCMBTdC/MP4QpuZExHRGptlBlBdMCFj3F/aW4f&#10;2NyUJtr695OF4PJw3um6N7V4UOsqywq+JhEI4szqigsFf5ftZwzCeWSNtWVS8CQH69XHIMVE245P&#10;9Dj7QoQQdgkqKL1vEildVpJBN7ENceBy2xr0AbaF1C12IdzUchpFc2mw4tBQYkObkrLb+W4U9Jtr&#10;d3GLcb37OR2LeDY7/HLulBoN++8lCE+9f4tf7r1WMA1jw5fw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YVKcAAAADbAAAADwAAAAAAAAAAAAAAAACYAgAAZHJzL2Rvd25y&#10;ZXYueG1sUEsFBgAAAAAEAAQA9QAAAIUDAAAAAA==&#10;" fillcolor="#cfc">
                  <v:fill r:id="rId7" o:title="" type="pattern"/>
                  <v:textbox>
                    <w:txbxContent>
                      <w:p w:rsidR="00F73EEF" w:rsidRPr="00530B31" w:rsidRDefault="00F73EEF" w:rsidP="00F73EEF">
                        <w:pPr>
                          <w:pStyle w:val="a3"/>
                          <w:jc w:val="center"/>
                          <w:rPr>
                            <w:b/>
                            <w:sz w:val="24"/>
                          </w:rPr>
                        </w:pPr>
                        <w:r w:rsidRPr="00530B31">
                          <w:rPr>
                            <w:b/>
                            <w:sz w:val="24"/>
                          </w:rPr>
                          <w:t>Портфолио учителя</w:t>
                        </w:r>
                      </w:p>
                      <w:p w:rsidR="00F73EEF" w:rsidRPr="00530B31" w:rsidRDefault="00F73EEF" w:rsidP="00F73EEF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AutoShape 102" o:spid="_x0000_s1128" type="#_x0000_t130" alt="Темный диагональный 1" style="position:absolute;left:69733;top:50289;width:29896;height:342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qwssUA&#10;AADbAAAADwAAAGRycy9kb3ducmV2LnhtbESPQWvCQBSE74L/YXmFXsRsGkQ0ZhUrlLbgoYl6f2Sf&#10;SWj2bchuk/TfdwuFHoeZ+YbJDpNpxUC9aywreIpiEMSl1Q1XCq6Xl+UGhPPIGlvLpOCbHBz281mG&#10;qbYj5zQUvhIBwi5FBbX3XSqlK2sy6CLbEQfvbnuDPsi+krrHMcBNK5M4XkuDDYeFGjs61VR+Fl9G&#10;wXS6jRe3XbSvz/lHtVmtzu98d0o9PkzHHQhPk/8P/7XftIJkC79fwg+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2rCyxQAAANsAAAAPAAAAAAAAAAAAAAAAAJgCAABkcnMv&#10;ZG93bnJldi54bWxQSwUGAAAAAAQABAD1AAAAigMAAAAA&#10;" fillcolor="#cfc">
                  <v:fill r:id="rId7" o:title="" type="pattern"/>
                  <v:textbox>
                    <w:txbxContent>
                      <w:p w:rsidR="00F73EEF" w:rsidRPr="003F40C0" w:rsidRDefault="00F73EEF" w:rsidP="00F73EEF">
                        <w:pPr>
                          <w:pStyle w:val="a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</w:t>
                        </w:r>
                        <w:r w:rsidRPr="003F40C0">
                          <w:rPr>
                            <w:b/>
                            <w:sz w:val="24"/>
                          </w:rPr>
                          <w:t>едагогический тренинг</w:t>
                        </w:r>
                      </w:p>
                      <w:p w:rsidR="00F73EEF" w:rsidRDefault="00F73EEF" w:rsidP="00F73EEF"/>
                    </w:txbxContent>
                  </v:textbox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103" o:spid="_x0000_s1129" type="#_x0000_t15" style="position:absolute;left:41416;top:3965;width:17488;height:3631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GXC78A&#10;AADbAAAADwAAAGRycy9kb3ducmV2LnhtbERPTYvCMBC9C/6HMMLeNNUFdatRRFBkQaR1vQ/NbFO2&#10;mZQm2vrvNwfB4+N9r7e9rcWDWl85VjCdJCCIC6crLhX8XA/jJQgfkDXWjknBkzxsN8PBGlPtOs7o&#10;kYdSxBD2KSowITSplL4wZNFPXEMcuV/XWgwRtqXULXYx3NZyliRzabHi2GCwob2h4i+/WwW7+/WI&#10;l+L43XenzNwWX8/8bHKlPkb9bgUiUB/e4pf7pBV8xvXxS/wB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IZcLvwAAANsAAAAPAAAAAAAAAAAAAAAAAJgCAABkcnMvZG93bnJl&#10;di54bWxQSwUGAAAAAAQABAD1AAAAhAMAAAAA&#10;" fillcolor="#ffffdc">
                  <v:fill color2="#ff9" rotate="t" focus="50%" type="gradient"/>
                  <v:textbox>
                    <w:txbxContent>
                      <w:p w:rsidR="00F73EEF" w:rsidRPr="00913945" w:rsidRDefault="00F73EEF" w:rsidP="00F73EEF">
                        <w:pPr>
                          <w:pStyle w:val="a6"/>
                          <w:ind w:firstLine="708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913945">
                          <w:rPr>
                            <w:b/>
                            <w:bCs/>
                            <w:sz w:val="28"/>
                            <w:szCs w:val="28"/>
                          </w:rPr>
                          <w:t>Повышение качества образования в условиях модернизации образования. Организация системной комплексной работы по сохранению и укреплению здоровья учащихся в общеобразовательной среде»</w:t>
                        </w:r>
                        <w:r w:rsidRPr="00913945">
                          <w:rPr>
                            <w:bCs/>
                            <w:sz w:val="28"/>
                            <w:szCs w:val="28"/>
                          </w:rPr>
                          <w:t>.</w:t>
                        </w:r>
                      </w:p>
                      <w:p w:rsidR="00F73EEF" w:rsidRDefault="00F73EEF" w:rsidP="00F73EEF"/>
                    </w:txbxContent>
                  </v:textbox>
                </v:shape>
                <v:shape id="AutoShape 104" o:spid="_x0000_s1130" type="#_x0000_t130" alt="Темный диагональный 1" style="position:absolute;top:28577;width:31994;height:4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IFesUA&#10;AADbAAAADwAAAGRycy9kb3ducmV2LnhtbESPT2vCQBTE7wW/w/IEb2ZjhVajq1jFtigI/jno7ZF9&#10;JsHs25BdTfrtuwWhx2FmfsNM560pxYNqV1hWMIhiEMSp1QVnCk7HdX8EwnlkjaVlUvBDDuazzssU&#10;E20b3tPj4DMRIOwSVJB7XyVSujQngy6yFXHwrrY26IOsM6lrbALclPI1jt+kwYLDQo4VLXNKb4e7&#10;UUC7y/lzQ6sP+9Xcabwdjk367pXqddvFBISn1v+Hn+1vrWA4gL8v4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sgV6xQAAANsAAAAPAAAAAAAAAAAAAAAAAJgCAABkcnMv&#10;ZG93bnJldi54bWxQSwUGAAAAAAQABAD1AAAAigMAAAAA&#10;" fillcolor="#cfc">
                  <v:fill r:id="rId7" o:title="" type="pattern"/>
                  <v:textbox>
                    <w:txbxContent>
                      <w:p w:rsidR="00F73EEF" w:rsidRPr="003F40C0" w:rsidRDefault="00F73EEF" w:rsidP="00F73EE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F40C0">
                          <w:rPr>
                            <w:b/>
                            <w:sz w:val="24"/>
                            <w:szCs w:val="24"/>
                          </w:rPr>
                          <w:t>Маркетинг образовательных услуг</w:t>
                        </w:r>
                      </w:p>
                    </w:txbxContent>
                  </v:textbox>
                </v:shape>
                <v:shape id="AutoShape 105" o:spid="_x0000_s1131" type="#_x0000_t130" alt="Темный диагональный 1" style="position:absolute;left:69278;top:59920;width:30351;height:459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e0HsUA&#10;AADbAAAADwAAAGRycy9kb3ducmV2LnhtbESPQWvCQBSE7wX/w/IKvRTdNIqk0VVsQGzBg4n1/sg+&#10;k9Ds25Ddmvjvu4VCj8PMfMOst6NpxY1611hW8DKLQBCXVjdcKfg876cJCOeRNbaWScGdHGw3k4c1&#10;ptoOnNOt8JUIEHYpKqi971IpXVmTQTezHXHwrrY36IPsK6l7HALctDKOoqU02HBYqLGjrKbyq/g2&#10;CsbsMpzd63N7eMtPVbJYHD/46pR6ehx3KxCeRv8f/mu/awXzGH6/h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7QexQAAANsAAAAPAAAAAAAAAAAAAAAAAJgCAABkcnMv&#10;ZG93bnJldi54bWxQSwUGAAAAAAQABAD1AAAAigMAAAAA&#10;" fillcolor="#cfc">
                  <v:fill r:id="rId7" o:title="" type="pattern"/>
                  <v:textbox>
                    <w:txbxContent>
                      <w:p w:rsidR="00F73EEF" w:rsidRPr="00733928" w:rsidRDefault="00F73EEF" w:rsidP="00F73EEF">
                        <w:pPr>
                          <w:pStyle w:val="a3"/>
                          <w:tabs>
                            <w:tab w:val="left" w:pos="10370"/>
                          </w:tabs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Педагогическое исследование</w:t>
                        </w:r>
                      </w:p>
                      <w:p w:rsidR="00F73EEF" w:rsidRDefault="00F73EEF" w:rsidP="00F73EEF">
                        <w:pPr>
                          <w:pStyle w:val="a3"/>
                          <w:rPr>
                            <w:sz w:val="24"/>
                          </w:rPr>
                        </w:pPr>
                      </w:p>
                      <w:p w:rsidR="00F73EEF" w:rsidRDefault="00F73EEF" w:rsidP="00F73EEF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F73EEF" w:rsidRPr="00F73EEF" w:rsidRDefault="00F73EEF" w:rsidP="00F73EE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73EEF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-360045</wp:posOffset>
                </wp:positionV>
                <wp:extent cx="7543800" cy="485775"/>
                <wp:effectExtent l="0" t="0" r="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EEF" w:rsidRPr="00B85790" w:rsidRDefault="00F73EEF" w:rsidP="009B701B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85790">
                              <w:rPr>
                                <w:b/>
                                <w:sz w:val="44"/>
                                <w:szCs w:val="44"/>
                              </w:rPr>
                              <w:t xml:space="preserve">Основные </w:t>
                            </w:r>
                            <w:proofErr w:type="gramStart"/>
                            <w:r w:rsidRPr="00B85790">
                              <w:rPr>
                                <w:b/>
                                <w:sz w:val="44"/>
                                <w:szCs w:val="44"/>
                              </w:rPr>
                              <w:t>направления  методической</w:t>
                            </w:r>
                            <w:proofErr w:type="gramEnd"/>
                            <w:r w:rsidRPr="00B85790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работы школы.</w:t>
                            </w:r>
                          </w:p>
                          <w:p w:rsidR="00F73EEF" w:rsidRPr="00B85790" w:rsidRDefault="00F73EEF" w:rsidP="00F73EE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132" style="position:absolute;left:0;text-align:left;margin-left:107.4pt;margin-top:-28.35pt;width:594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" stroked="f">
                <v:textbox>
                  <w:txbxContent>
                    <w:p w:rsidR="00F73EEF" w:rsidRPr="00B85790" w:rsidRDefault="00F73EEF" w:rsidP="009B701B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B85790">
                        <w:rPr>
                          <w:b/>
                          <w:sz w:val="44"/>
                          <w:szCs w:val="44"/>
                        </w:rPr>
                        <w:t>Основные направления  методической работы школы.</w:t>
                      </w:r>
                    </w:p>
                    <w:p w:rsidR="00F73EEF" w:rsidRPr="00B85790" w:rsidRDefault="00F73EEF" w:rsidP="00F73EEF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73EEF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c">
            <w:drawing>
              <wp:inline distT="0" distB="0" distL="0" distR="0">
                <wp:extent cx="9944100" cy="6629400"/>
                <wp:effectExtent l="12700" t="0" r="0" b="1905"/>
                <wp:docPr id="5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D8D8D8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3429333" y="352247"/>
                            <a:ext cx="3153108" cy="32004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8EAADB"/>
                              </a:gs>
                              <a:gs pos="50000">
                                <a:srgbClr val="D9E2F3"/>
                              </a:gs>
                              <a:gs pos="100000">
                                <a:srgbClr val="8EAAD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8EAAD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1F376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73EEF" w:rsidRDefault="00F73EEF" w:rsidP="00F73EEF">
                              <w:pPr>
                                <w:pStyle w:val="a5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85790">
                                <w:rPr>
                                  <w:sz w:val="40"/>
                                  <w:szCs w:val="40"/>
                                </w:rPr>
                                <w:t xml:space="preserve">Методическая </w:t>
                              </w:r>
                              <w:proofErr w:type="gramStart"/>
                              <w:r w:rsidRPr="00B85790">
                                <w:rPr>
                                  <w:sz w:val="40"/>
                                  <w:szCs w:val="40"/>
                                </w:rPr>
                                <w:t>работа</w:t>
                              </w:r>
                              <w:r w:rsidRPr="0078057D"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-</w:t>
                              </w:r>
                              <w:proofErr w:type="gramEnd"/>
                            </w:p>
                            <w:p w:rsidR="00F73EEF" w:rsidRPr="00B85790" w:rsidRDefault="00F73EEF" w:rsidP="00F73EEF">
                              <w:pPr>
                                <w:pStyle w:val="a5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85790">
                                <w:rPr>
                                  <w:sz w:val="28"/>
                                  <w:szCs w:val="28"/>
                                </w:rPr>
                                <w:t xml:space="preserve">это </w:t>
                              </w:r>
                              <w:proofErr w:type="gramStart"/>
                              <w:r w:rsidRPr="00B85790">
                                <w:rPr>
                                  <w:sz w:val="28"/>
                                  <w:szCs w:val="28"/>
                                </w:rPr>
                                <w:t>система  взаимосвязанных</w:t>
                              </w:r>
                              <w:proofErr w:type="gramEnd"/>
                              <w:r w:rsidRPr="00B85790">
                                <w:rPr>
                                  <w:sz w:val="28"/>
                                  <w:szCs w:val="28"/>
                                </w:rPr>
                                <w:t xml:space="preserve"> мер,  основанная на достижениях науки и прогрессивного педагогического опыта, направленных на создание оптимальных условий для развития  творческого потенциала личности  каждого учителя и ученика,  на рост его уровня образованности, воспитанности и развитости.</w:t>
                              </w:r>
                            </w:p>
                            <w:p w:rsidR="00F73EEF" w:rsidRPr="0078057D" w:rsidRDefault="00F73EEF" w:rsidP="00F73EE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0" y="352247"/>
                            <a:ext cx="3085433" cy="605837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EEF" w:rsidRDefault="00F73EEF" w:rsidP="00F73EEF">
                              <w:pPr>
                                <w:ind w:left="-851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     </w:t>
                              </w:r>
                              <w:r w:rsidRPr="00D94C6E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15300C"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Управленческая деятельность</w:t>
                              </w:r>
                              <w:r w:rsidRPr="00E40081">
                                <w:rPr>
                                  <w:b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  <w:p w:rsidR="00F73EEF" w:rsidRPr="0015300C" w:rsidRDefault="00F73EEF" w:rsidP="00F73EE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F73EEF" w:rsidRPr="0015300C" w:rsidRDefault="00F73EEF" w:rsidP="00F73EEF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5300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Планирование методической работы ОУ (планирование работы МС, кафедр, МО, ШМУ, </w:t>
                              </w:r>
                              <w:proofErr w:type="gramStart"/>
                              <w:r w:rsidRPr="0015300C">
                                <w:rPr>
                                  <w:b/>
                                  <w:sz w:val="24"/>
                                  <w:szCs w:val="24"/>
                                </w:rPr>
                                <w:t>ШМК  и</w:t>
                              </w:r>
                              <w:proofErr w:type="gramEnd"/>
                              <w:r w:rsidRPr="0015300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других структурных подразделений).</w:t>
                              </w:r>
                            </w:p>
                            <w:p w:rsidR="00F73EEF" w:rsidRPr="0015300C" w:rsidRDefault="00F73EEF" w:rsidP="00F73EEF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5300C">
                                <w:rPr>
                                  <w:b/>
                                  <w:sz w:val="24"/>
                                  <w:szCs w:val="24"/>
                                </w:rPr>
                                <w:t>Прогнозирование потребностей педагогов в методическом обеспечении образовательного процесса.</w:t>
                              </w:r>
                            </w:p>
                            <w:p w:rsidR="00F73EEF" w:rsidRPr="0015300C" w:rsidRDefault="00F73EEF" w:rsidP="00F73EEF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5300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Организация мониторинга качества, результативности образовательного процесса (контрольные срезы, выявление эффективности изучения образовательных программ, посещение уроков, изучение познавательного интереса учащихся, изучение учебной мотивации, изучение и удовлетворение образовательного заказа учащихся и их родителей, диагностика уровня </w:t>
                              </w:r>
                              <w:proofErr w:type="gramStart"/>
                              <w:r w:rsidRPr="0015300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сформированности  </w:t>
                              </w:r>
                              <w:proofErr w:type="spellStart"/>
                              <w:r w:rsidRPr="0015300C">
                                <w:rPr>
                                  <w:b/>
                                  <w:sz w:val="24"/>
                                  <w:szCs w:val="24"/>
                                </w:rPr>
                                <w:t>общеучебных</w:t>
                              </w:r>
                              <w:proofErr w:type="spellEnd"/>
                              <w:proofErr w:type="gramEnd"/>
                              <w:r w:rsidRPr="0015300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умений и навыков).</w:t>
                              </w:r>
                            </w:p>
                            <w:p w:rsidR="00F73EEF" w:rsidRPr="0015300C" w:rsidRDefault="00F73EEF" w:rsidP="00F73EEF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5300C">
                                <w:rPr>
                                  <w:b/>
                                  <w:sz w:val="24"/>
                                  <w:szCs w:val="24"/>
                                </w:rPr>
                                <w:t>Рецензирование авторских программ, курсов по выбору.</w:t>
                              </w:r>
                            </w:p>
                            <w:p w:rsidR="00F73EEF" w:rsidRPr="0015300C" w:rsidRDefault="00F73EEF" w:rsidP="00F73EEF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5300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Организация профессиональных </w:t>
                              </w:r>
                              <w:proofErr w:type="gramStart"/>
                              <w:r w:rsidRPr="0015300C">
                                <w:rPr>
                                  <w:b/>
                                  <w:sz w:val="24"/>
                                  <w:szCs w:val="24"/>
                                </w:rPr>
                                <w:t>творческих  конкурсов</w:t>
                              </w:r>
                              <w:proofErr w:type="gramEnd"/>
                              <w:r w:rsidRPr="0015300C">
                                <w:rPr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F73EEF" w:rsidRDefault="00F73EEF" w:rsidP="00F73EEF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Тактико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– стратегическое управление инновационной деятельностью педагога.</w:t>
                              </w:r>
                            </w:p>
                            <w:p w:rsidR="00F73EEF" w:rsidRPr="008C4E1C" w:rsidRDefault="00F73EEF" w:rsidP="00F73EEF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C4E1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8. Система </w:t>
                              </w:r>
                              <w:proofErr w:type="gramStart"/>
                              <w:r w:rsidRPr="008C4E1C">
                                <w:rPr>
                                  <w:b/>
                                  <w:sz w:val="24"/>
                                  <w:szCs w:val="24"/>
                                </w:rPr>
                                <w:t>стимулирования 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744033" y="352247"/>
                            <a:ext cx="3084052" cy="605837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EEF" w:rsidRDefault="00F73EEF" w:rsidP="00F73EEF">
                              <w:pPr>
                                <w:pStyle w:val="a3"/>
                                <w:jc w:val="center"/>
                                <w:rPr>
                                  <w:b/>
                                  <w:szCs w:val="28"/>
                                  <w:u w:val="single"/>
                                </w:rPr>
                              </w:pPr>
                              <w:r w:rsidRPr="0015300C">
                                <w:rPr>
                                  <w:b/>
                                  <w:szCs w:val="28"/>
                                  <w:u w:val="single"/>
                                </w:rPr>
                                <w:t>Профессиональное самообразование педагогического коллектива.</w:t>
                              </w:r>
                            </w:p>
                            <w:p w:rsidR="00F73EEF" w:rsidRPr="00B85790" w:rsidRDefault="00F73EEF" w:rsidP="00F73EEF">
                              <w:pPr>
                                <w:pStyle w:val="a3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  <w:p w:rsidR="00F73EEF" w:rsidRDefault="00F73EEF" w:rsidP="00F73EEF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Методическое сопровождение профессионального роста учителя.</w:t>
                              </w:r>
                            </w:p>
                            <w:p w:rsidR="00F73EEF" w:rsidRPr="0015300C" w:rsidRDefault="00F73EEF" w:rsidP="00F73EEF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5300C">
                                <w:rPr>
                                  <w:b/>
                                  <w:sz w:val="24"/>
                                  <w:szCs w:val="24"/>
                                </w:rPr>
                                <w:t>Теоретические научно – методические семинары, ко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н</w:t>
                              </w:r>
                              <w:r w:rsidRPr="0015300C">
                                <w:rPr>
                                  <w:b/>
                                  <w:sz w:val="24"/>
                                  <w:szCs w:val="24"/>
                                </w:rPr>
                                <w:t>ференции.</w:t>
                              </w:r>
                            </w:p>
                            <w:p w:rsidR="00F73EEF" w:rsidRPr="0015300C" w:rsidRDefault="00F73EEF" w:rsidP="00F73EEF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5300C">
                                <w:rPr>
                                  <w:b/>
                                  <w:sz w:val="24"/>
                                  <w:szCs w:val="24"/>
                                </w:rPr>
                                <w:t>Семинары – практикумы.</w:t>
                              </w:r>
                            </w:p>
                            <w:p w:rsidR="00F73EEF" w:rsidRPr="0015300C" w:rsidRDefault="00F73EEF" w:rsidP="00F73EEF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5300C">
                                <w:rPr>
                                  <w:b/>
                                  <w:sz w:val="24"/>
                                  <w:szCs w:val="24"/>
                                </w:rPr>
                                <w:t>Диагностика профессионального мастерства учителя.</w:t>
                              </w:r>
                            </w:p>
                            <w:p w:rsidR="00F73EEF" w:rsidRPr="0015300C" w:rsidRDefault="00F73EEF" w:rsidP="00F73EEF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5300C">
                                <w:rPr>
                                  <w:b/>
                                  <w:sz w:val="24"/>
                                  <w:szCs w:val="24"/>
                                </w:rPr>
                                <w:t>Курсы повышения квалификации.</w:t>
                              </w:r>
                            </w:p>
                            <w:p w:rsidR="00F73EEF" w:rsidRPr="0015300C" w:rsidRDefault="00F73EEF" w:rsidP="00F73EEF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5300C">
                                <w:rPr>
                                  <w:b/>
                                  <w:sz w:val="24"/>
                                  <w:szCs w:val="24"/>
                                </w:rPr>
                                <w:t>Семинары, совещания по обмену опыта.</w:t>
                              </w:r>
                            </w:p>
                            <w:p w:rsidR="00F73EEF" w:rsidRPr="0015300C" w:rsidRDefault="00F73EEF" w:rsidP="00F73EEF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5300C">
                                <w:rPr>
                                  <w:b/>
                                  <w:sz w:val="24"/>
                                  <w:szCs w:val="24"/>
                                </w:rPr>
                                <w:t>Методические консультации (индивидуальные и групповые).</w:t>
                              </w:r>
                            </w:p>
                            <w:p w:rsidR="00F73EEF" w:rsidRPr="0015300C" w:rsidRDefault="00F73EEF" w:rsidP="00F73EEF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5300C">
                                <w:rPr>
                                  <w:b/>
                                  <w:sz w:val="24"/>
                                  <w:szCs w:val="24"/>
                                </w:rPr>
                                <w:t>Работа над темой по самообразованию.</w:t>
                              </w:r>
                            </w:p>
                            <w:p w:rsidR="00F73EEF" w:rsidRPr="0015300C" w:rsidRDefault="00F73EEF" w:rsidP="00F73EEF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5300C">
                                <w:rPr>
                                  <w:b/>
                                  <w:sz w:val="24"/>
                                  <w:szCs w:val="24"/>
                                </w:rPr>
                                <w:t>Диагностика педагогических затруднений учителя.</w:t>
                              </w:r>
                            </w:p>
                            <w:p w:rsidR="00F73EEF" w:rsidRPr="0015300C" w:rsidRDefault="00F73EEF" w:rsidP="00F73EEF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5300C">
                                <w:rPr>
                                  <w:b/>
                                  <w:sz w:val="24"/>
                                  <w:szCs w:val="24"/>
                                </w:rPr>
                                <w:t>Наставничество.</w:t>
                              </w:r>
                            </w:p>
                            <w:p w:rsidR="00F73EEF" w:rsidRPr="0015300C" w:rsidRDefault="00F73EEF" w:rsidP="00F73EEF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5300C">
                                <w:rPr>
                                  <w:b/>
                                  <w:sz w:val="24"/>
                                  <w:szCs w:val="24"/>
                                </w:rPr>
                                <w:t>Школа молодого учителя.</w:t>
                              </w:r>
                            </w:p>
                            <w:p w:rsidR="00F73EEF" w:rsidRDefault="00F73EEF" w:rsidP="00F73EEF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5300C">
                                <w:rPr>
                                  <w:b/>
                                  <w:sz w:val="24"/>
                                  <w:szCs w:val="24"/>
                                </w:rPr>
                                <w:t>Обобщение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и </w:t>
                              </w:r>
                              <w:proofErr w:type="gramStart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распространение </w:t>
                              </w:r>
                              <w:r w:rsidRPr="0015300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передового</w:t>
                              </w:r>
                              <w:proofErr w:type="gramEnd"/>
                              <w:r w:rsidRPr="0015300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педагогического опыта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(Школа</w:t>
                              </w:r>
                              <w:r w:rsidRPr="0015300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передового опыта)</w:t>
                              </w:r>
                            </w:p>
                            <w:p w:rsidR="00F73EEF" w:rsidRPr="0015300C" w:rsidRDefault="00F73EEF" w:rsidP="00F73EEF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5300C">
                                <w:rPr>
                                  <w:b/>
                                  <w:sz w:val="24"/>
                                  <w:szCs w:val="24"/>
                                </w:rPr>
                                <w:t>Развитие кабинетной системы.</w:t>
                              </w:r>
                            </w:p>
                            <w:p w:rsidR="00F73EEF" w:rsidRDefault="00F73EEF" w:rsidP="00F73EEF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5300C">
                                <w:rPr>
                                  <w:b/>
                                  <w:sz w:val="24"/>
                                  <w:szCs w:val="24"/>
                                </w:rPr>
                                <w:t>Работа в творческих проблемных группах.</w:t>
                              </w:r>
                            </w:p>
                            <w:p w:rsidR="00F73EEF" w:rsidRDefault="00F73EEF" w:rsidP="00F73EEF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Работа в учительских бригадах.</w:t>
                              </w:r>
                            </w:p>
                            <w:p w:rsidR="00F73EEF" w:rsidRPr="0015300C" w:rsidRDefault="00F73EEF" w:rsidP="00F73EEF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Портфолио .</w:t>
                              </w:r>
                              <w:proofErr w:type="gramEnd"/>
                            </w:p>
                            <w:p w:rsidR="00F73EEF" w:rsidRPr="0015300C" w:rsidRDefault="00F73EEF" w:rsidP="00F73EEF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429333" y="3666947"/>
                            <a:ext cx="3085433" cy="285788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EEF" w:rsidRDefault="00F73EEF" w:rsidP="00F73EEF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15300C"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Инновационная деятельность:</w:t>
                              </w:r>
                            </w:p>
                            <w:p w:rsidR="00F73EEF" w:rsidRPr="0015300C" w:rsidRDefault="00F73EEF" w:rsidP="00F73EE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  <w:p w:rsidR="00F73EEF" w:rsidRPr="0015300C" w:rsidRDefault="00F73EEF" w:rsidP="00F73EEF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5300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Разработка, экспертиза и апробация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инновационных </w:t>
                              </w:r>
                              <w:r w:rsidRPr="0015300C">
                                <w:rPr>
                                  <w:b/>
                                  <w:sz w:val="24"/>
                                  <w:szCs w:val="24"/>
                                </w:rPr>
                                <w:t>образовательных программ, технологий и методик.</w:t>
                              </w:r>
                            </w:p>
                            <w:p w:rsidR="00F73EEF" w:rsidRPr="0015300C" w:rsidRDefault="00F73EEF" w:rsidP="00F73EEF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5300C">
                                <w:rPr>
                                  <w:b/>
                                  <w:sz w:val="24"/>
                                  <w:szCs w:val="24"/>
                                </w:rPr>
                                <w:t>Анализ хода и результатов внедрения инноваций.</w:t>
                              </w:r>
                            </w:p>
                            <w:p w:rsidR="00F73EEF" w:rsidRPr="0015300C" w:rsidRDefault="00F73EEF" w:rsidP="00F73EEF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5300C">
                                <w:rPr>
                                  <w:b/>
                                  <w:sz w:val="24"/>
                                  <w:szCs w:val="24"/>
                                </w:rPr>
                                <w:t>Пополнение банка инноваций.</w:t>
                              </w:r>
                            </w:p>
                            <w:p w:rsidR="00F73EEF" w:rsidRPr="0015300C" w:rsidRDefault="00F73EEF" w:rsidP="00F73EEF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Опытно – экспериментальная работа учителя (педагогические мастерские, лаборатории)</w:t>
                              </w:r>
                            </w:p>
                            <w:p w:rsidR="00F73EEF" w:rsidRDefault="00F73EEF" w:rsidP="00F73EEF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Маркетинг </w:t>
                              </w:r>
                              <w:r w:rsidRPr="0015300C">
                                <w:rPr>
                                  <w:b/>
                                  <w:sz w:val="24"/>
                                  <w:szCs w:val="24"/>
                                </w:rPr>
                                <w:t>методической продукции.</w:t>
                              </w:r>
                            </w:p>
                            <w:p w:rsidR="00F73EEF" w:rsidRDefault="00F73EEF" w:rsidP="00F73EEF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Обобщение и трансляция передового педагогического опыта.</w:t>
                              </w:r>
                            </w:p>
                            <w:p w:rsidR="00F73EEF" w:rsidRDefault="00F73EEF" w:rsidP="00F73EEF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Сайт учителя.</w:t>
                              </w:r>
                            </w:p>
                            <w:p w:rsidR="00F73EEF" w:rsidRPr="0015300C" w:rsidRDefault="00F73EEF" w:rsidP="00F73EEF">
                              <w:pPr>
                                <w:pStyle w:val="a3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F73EEF" w:rsidRPr="0015300C" w:rsidRDefault="00F73EEF" w:rsidP="00F73EE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" o:spid="_x0000_s1133" editas="canvas" style="width:783pt;height:522pt;mso-position-horizontal-relative:char;mso-position-vertical-relative:line" coordsize="99441,66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">
                <v:shape id="_x0000_s1134" type="#_x0000_t75" style="position:absolute;width:99441;height:66294;visibility:visible;mso-wrap-style:square" filled="t" fillcolor="#d8d8d8">
                  <v:fill o:detectmouseclick="t"/>
                  <v:path o:connecttype="none"/>
                </v:shape>
                <v:roundrect id="AutoShape 74" o:spid="_x0000_s1135" style="position:absolute;left:34293;top:3522;width:31531;height:320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NZrMAA&#10;AADaAAAADwAAAGRycy9kb3ducmV2LnhtbERPTWvDMAy9F/YfjAa7tU7LFkoWp5RCxq5tFuhRjdU4&#10;LJZD7DXZfv1cGOwkHu9T+W62vbjR6DvHCtarBARx43THrYKPqlxuQfiArLF3TAq+ycOueFjkmGk3&#10;8ZFup9CKGMI+QwUmhCGT0jeGLPqVG4gjd3WjxRDh2Eo94hTDbS83SZJKix3HBoMDHQw1n6cvq2Ay&#10;l2PaVtVbWf/U6XXg84sun5V6epz3ryACzeFf/Od+13E+3F+5X1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NZrMAAAADaAAAADwAAAAAAAAAAAAAAAACYAgAAZHJzL2Rvd25y&#10;ZXYueG1sUEsFBgAAAAAEAAQA9QAAAIUDAAAAAA==&#10;" fillcolor="#8eaadb" strokecolor="#8eaadb" strokeweight="1pt">
                  <v:fill color2="#d9e2f3" angle="135" focus="50%" type="gradient"/>
                  <v:shadow on="t" color="#1f3763" opacity=".5" offset="1pt"/>
                  <v:textbox>
                    <w:txbxContent>
                      <w:p w:rsidR="00F73EEF" w:rsidRDefault="00F73EEF" w:rsidP="00F73EEF">
                        <w:pPr>
                          <w:pStyle w:val="a5"/>
                          <w:rPr>
                            <w:sz w:val="28"/>
                            <w:szCs w:val="28"/>
                          </w:rPr>
                        </w:pPr>
                        <w:r w:rsidRPr="00B85790">
                          <w:rPr>
                            <w:sz w:val="40"/>
                            <w:szCs w:val="40"/>
                          </w:rPr>
                          <w:t>Методическая работа</w:t>
                        </w:r>
                        <w:r w:rsidRPr="0078057D"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-</w:t>
                        </w:r>
                      </w:p>
                      <w:p w:rsidR="00F73EEF" w:rsidRPr="00B85790" w:rsidRDefault="00F73EEF" w:rsidP="00F73EEF">
                        <w:pPr>
                          <w:pStyle w:val="a5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B85790">
                          <w:rPr>
                            <w:sz w:val="28"/>
                            <w:szCs w:val="28"/>
                          </w:rPr>
                          <w:t>это система  взаимосвязанных мер,  основанная на достижениях науки и прогрессивного педагогического опыта, направленных на создание оптимальных условий для развития  творческого потенциала личности  каждого учителя и ученика,  на рост его уровня образованности, воспитанности и развитости.</w:t>
                        </w:r>
                      </w:p>
                      <w:p w:rsidR="00F73EEF" w:rsidRPr="0078057D" w:rsidRDefault="00F73EEF" w:rsidP="00F73EEF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rect id="Rectangle 75" o:spid="_x0000_s1136" style="position:absolute;top:3522;width:30854;height:6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l8cQA&#10;AADaAAAADwAAAGRycy9kb3ducmV2LnhtbESPQWsCMRSE7wX/Q3hCbzWriJXVKCKUSg+VqhdvbzfP&#10;3cXNS7pJNfXXm0LB4zAz3zDzZTStuFDnG8sKhoMMBHFpdcOVgsP+7WUKwgdkja1lUvBLHpaL3tMc&#10;c22v/EWXXahEgrDPUUEdgsul9GVNBv3AOuLknWxnMCTZVVJ3eE1w08pRlk2kwYbTQo2O1jWV592P&#10;UXD6Prv4fgyuGH983uxrsb0VcavUcz+uZiACxfAI/7c3WsEI/q6k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b5fHEAAAA2gAAAA8AAAAAAAAAAAAAAAAAmAIAAGRycy9k&#10;b3ducmV2LnhtbFBLBQYAAAAABAAEAPUAAACJAwAAAAA=&#10;" fillcolor="#ff9">
                  <v:textbox>
                    <w:txbxContent>
                      <w:p w:rsidR="00F73EEF" w:rsidRDefault="00F73EEF" w:rsidP="00F73EEF">
                        <w:pPr>
                          <w:ind w:left="-851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 xml:space="preserve">     </w:t>
                        </w:r>
                        <w:r w:rsidRPr="00D94C6E">
                          <w:rPr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 w:rsidRPr="0015300C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Управленческая деятельность</w:t>
                        </w:r>
                        <w:r w:rsidRPr="00E40081">
                          <w:rPr>
                            <w:b/>
                            <w:sz w:val="28"/>
                            <w:szCs w:val="28"/>
                          </w:rPr>
                          <w:t>:</w:t>
                        </w:r>
                      </w:p>
                      <w:p w:rsidR="00F73EEF" w:rsidRPr="0015300C" w:rsidRDefault="00F73EEF" w:rsidP="00F73EE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F73EEF" w:rsidRPr="0015300C" w:rsidRDefault="00F73EEF" w:rsidP="00F73EEF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5300C">
                          <w:rPr>
                            <w:b/>
                            <w:sz w:val="24"/>
                            <w:szCs w:val="24"/>
                          </w:rPr>
                          <w:t>Планирование методической работы ОУ (планирование работы МС, кафедр, МО, ШМУ, ШМК  и других структурных подразделений).</w:t>
                        </w:r>
                      </w:p>
                      <w:p w:rsidR="00F73EEF" w:rsidRPr="0015300C" w:rsidRDefault="00F73EEF" w:rsidP="00F73EEF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5300C">
                          <w:rPr>
                            <w:b/>
                            <w:sz w:val="24"/>
                            <w:szCs w:val="24"/>
                          </w:rPr>
                          <w:t>Прогнозирование потребностей педагогов в методическом обеспечении образовательного процесса.</w:t>
                        </w:r>
                      </w:p>
                      <w:p w:rsidR="00F73EEF" w:rsidRPr="0015300C" w:rsidRDefault="00F73EEF" w:rsidP="00F73EEF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5300C">
                          <w:rPr>
                            <w:b/>
                            <w:sz w:val="24"/>
                            <w:szCs w:val="24"/>
                          </w:rPr>
                          <w:t>Организация мониторинга качества, результативности образовательного процесса (контрольные срезы, выявление эффективности изучения образовательных программ, посещение уроков, изучение познавательного интереса учащихся, изучение учебной мотивации, изучение и удовлетворение образовательного заказа учащихся и их родителей, диагностика уровня сформированности  общеучебных умений и навыков).</w:t>
                        </w:r>
                      </w:p>
                      <w:p w:rsidR="00F73EEF" w:rsidRPr="0015300C" w:rsidRDefault="00F73EEF" w:rsidP="00F73EEF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5300C">
                          <w:rPr>
                            <w:b/>
                            <w:sz w:val="24"/>
                            <w:szCs w:val="24"/>
                          </w:rPr>
                          <w:t>Рецензирование авторских программ, курсов по выбору.</w:t>
                        </w:r>
                      </w:p>
                      <w:p w:rsidR="00F73EEF" w:rsidRPr="0015300C" w:rsidRDefault="00F73EEF" w:rsidP="00F73EEF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5300C">
                          <w:rPr>
                            <w:b/>
                            <w:sz w:val="24"/>
                            <w:szCs w:val="24"/>
                          </w:rPr>
                          <w:t>Организация профессиональных творческих  конкурсов.</w:t>
                        </w:r>
                      </w:p>
                      <w:p w:rsidR="00F73EEF" w:rsidRDefault="00F73EEF" w:rsidP="00F73EEF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Тактико – стратегическое управление инновационной деятельностью педагога.</w:t>
                        </w:r>
                      </w:p>
                      <w:p w:rsidR="00F73EEF" w:rsidRPr="008C4E1C" w:rsidRDefault="00F73EEF" w:rsidP="00F73EE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8C4E1C">
                          <w:rPr>
                            <w:b/>
                            <w:sz w:val="24"/>
                            <w:szCs w:val="24"/>
                          </w:rPr>
                          <w:t>8. Система стимулирования .</w:t>
                        </w:r>
                      </w:p>
                    </w:txbxContent>
                  </v:textbox>
                </v:rect>
                <v:rect id="Rectangle 76" o:spid="_x0000_s1137" style="position:absolute;left:67440;top:3522;width:30840;height:6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dAasUA&#10;AADaAAAADwAAAGRycy9kb3ducmV2LnhtbESPT2sCMRTE7wW/Q3hCbzWrLa2sRimFUumh4p+Lt7eb&#10;5+7i5iVuoqZ+eiMUehxm5jfMdB5NK87U+cayguEgA0FcWt1wpWC7+Xwag/ABWWNrmRT8kof5rPcw&#10;xVzbC6/ovA6VSBD2OSqoQ3C5lL6syaAfWEecvL3tDIYku0rqDi8Jblo5yrJXabDhtFCjo4+aysP6&#10;ZBTsjwcXv3bBFS/fP1f7ViyvRVwq9diP7xMQgWL4D/+1F1rBM9yvp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0BqxQAAANoAAAAPAAAAAAAAAAAAAAAAAJgCAABkcnMv&#10;ZG93bnJldi54bWxQSwUGAAAAAAQABAD1AAAAigMAAAAA&#10;" fillcolor="#ff9">
                  <v:textbox>
                    <w:txbxContent>
                      <w:p w:rsidR="00F73EEF" w:rsidRDefault="00F73EEF" w:rsidP="00F73EEF">
                        <w:pPr>
                          <w:pStyle w:val="a3"/>
                          <w:jc w:val="center"/>
                          <w:rPr>
                            <w:b/>
                            <w:szCs w:val="28"/>
                            <w:u w:val="single"/>
                          </w:rPr>
                        </w:pPr>
                        <w:r w:rsidRPr="0015300C">
                          <w:rPr>
                            <w:b/>
                            <w:szCs w:val="28"/>
                            <w:u w:val="single"/>
                          </w:rPr>
                          <w:t>Профессиональное самообразование педагогического коллектива.</w:t>
                        </w:r>
                      </w:p>
                      <w:p w:rsidR="00F73EEF" w:rsidRPr="00B85790" w:rsidRDefault="00F73EEF" w:rsidP="00F73EEF">
                        <w:pPr>
                          <w:pStyle w:val="a3"/>
                          <w:jc w:val="center"/>
                          <w:rPr>
                            <w:b/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F73EEF" w:rsidRDefault="00F73EEF" w:rsidP="00F73EEF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Методическое </w:t>
                        </w:r>
                        <w:bookmarkStart w:id="1" w:name="_GoBack"/>
                        <w:bookmarkEnd w:id="1"/>
                        <w:r>
                          <w:rPr>
                            <w:b/>
                            <w:sz w:val="24"/>
                            <w:szCs w:val="24"/>
                          </w:rPr>
                          <w:t>сопровождение профессионального роста учителя.</w:t>
                        </w:r>
                      </w:p>
                      <w:p w:rsidR="00F73EEF" w:rsidRPr="0015300C" w:rsidRDefault="00F73EEF" w:rsidP="00F73EEF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5300C">
                          <w:rPr>
                            <w:b/>
                            <w:sz w:val="24"/>
                            <w:szCs w:val="24"/>
                          </w:rPr>
                          <w:t>Теоретические научно – методические семинары, ко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н</w:t>
                        </w:r>
                        <w:r w:rsidRPr="0015300C">
                          <w:rPr>
                            <w:b/>
                            <w:sz w:val="24"/>
                            <w:szCs w:val="24"/>
                          </w:rPr>
                          <w:t>ференции.</w:t>
                        </w:r>
                      </w:p>
                      <w:p w:rsidR="00F73EEF" w:rsidRPr="0015300C" w:rsidRDefault="00F73EEF" w:rsidP="00F73EEF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5300C">
                          <w:rPr>
                            <w:b/>
                            <w:sz w:val="24"/>
                            <w:szCs w:val="24"/>
                          </w:rPr>
                          <w:t>Семинары – практикумы.</w:t>
                        </w:r>
                      </w:p>
                      <w:p w:rsidR="00F73EEF" w:rsidRPr="0015300C" w:rsidRDefault="00F73EEF" w:rsidP="00F73EEF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5300C">
                          <w:rPr>
                            <w:b/>
                            <w:sz w:val="24"/>
                            <w:szCs w:val="24"/>
                          </w:rPr>
                          <w:t>Диагностика профессионального мастерства учителя.</w:t>
                        </w:r>
                      </w:p>
                      <w:p w:rsidR="00F73EEF" w:rsidRPr="0015300C" w:rsidRDefault="00F73EEF" w:rsidP="00F73EEF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5300C">
                          <w:rPr>
                            <w:b/>
                            <w:sz w:val="24"/>
                            <w:szCs w:val="24"/>
                          </w:rPr>
                          <w:t>Курсы повышения квалификации.</w:t>
                        </w:r>
                      </w:p>
                      <w:p w:rsidR="00F73EEF" w:rsidRPr="0015300C" w:rsidRDefault="00F73EEF" w:rsidP="00F73EEF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5300C">
                          <w:rPr>
                            <w:b/>
                            <w:sz w:val="24"/>
                            <w:szCs w:val="24"/>
                          </w:rPr>
                          <w:t>Семинары, совещания по обмену опыта.</w:t>
                        </w:r>
                      </w:p>
                      <w:p w:rsidR="00F73EEF" w:rsidRPr="0015300C" w:rsidRDefault="00F73EEF" w:rsidP="00F73EEF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5300C">
                          <w:rPr>
                            <w:b/>
                            <w:sz w:val="24"/>
                            <w:szCs w:val="24"/>
                          </w:rPr>
                          <w:t>Методические консультации (индивидуальные и групповые).</w:t>
                        </w:r>
                      </w:p>
                      <w:p w:rsidR="00F73EEF" w:rsidRPr="0015300C" w:rsidRDefault="00F73EEF" w:rsidP="00F73EEF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5300C">
                          <w:rPr>
                            <w:b/>
                            <w:sz w:val="24"/>
                            <w:szCs w:val="24"/>
                          </w:rPr>
                          <w:t>Работа над темой по самообразованию.</w:t>
                        </w:r>
                      </w:p>
                      <w:p w:rsidR="00F73EEF" w:rsidRPr="0015300C" w:rsidRDefault="00F73EEF" w:rsidP="00F73EEF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5300C">
                          <w:rPr>
                            <w:b/>
                            <w:sz w:val="24"/>
                            <w:szCs w:val="24"/>
                          </w:rPr>
                          <w:t>Диагностика педагогических затруднений учителя.</w:t>
                        </w:r>
                      </w:p>
                      <w:p w:rsidR="00F73EEF" w:rsidRPr="0015300C" w:rsidRDefault="00F73EEF" w:rsidP="00F73EEF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5300C">
                          <w:rPr>
                            <w:b/>
                            <w:sz w:val="24"/>
                            <w:szCs w:val="24"/>
                          </w:rPr>
                          <w:t>Наставничество.</w:t>
                        </w:r>
                      </w:p>
                      <w:p w:rsidR="00F73EEF" w:rsidRPr="0015300C" w:rsidRDefault="00F73EEF" w:rsidP="00F73EEF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5300C">
                          <w:rPr>
                            <w:b/>
                            <w:sz w:val="24"/>
                            <w:szCs w:val="24"/>
                          </w:rPr>
                          <w:t>Школа молодого учителя.</w:t>
                        </w:r>
                      </w:p>
                      <w:p w:rsidR="00F73EEF" w:rsidRDefault="00F73EEF" w:rsidP="00F73EEF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5300C">
                          <w:rPr>
                            <w:b/>
                            <w:sz w:val="24"/>
                            <w:szCs w:val="24"/>
                          </w:rPr>
                          <w:t>Обобщение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и распространение </w:t>
                        </w:r>
                        <w:r w:rsidRPr="0015300C">
                          <w:rPr>
                            <w:b/>
                            <w:sz w:val="24"/>
                            <w:szCs w:val="24"/>
                          </w:rPr>
                          <w:t xml:space="preserve"> передового педагогического опыта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(Школа</w:t>
                        </w:r>
                        <w:r w:rsidRPr="0015300C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передового опыта)</w:t>
                        </w:r>
                      </w:p>
                      <w:p w:rsidR="00F73EEF" w:rsidRPr="0015300C" w:rsidRDefault="00F73EEF" w:rsidP="00F73EEF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5300C">
                          <w:rPr>
                            <w:b/>
                            <w:sz w:val="24"/>
                            <w:szCs w:val="24"/>
                          </w:rPr>
                          <w:t>Развитие кабинетной системы.</w:t>
                        </w:r>
                      </w:p>
                      <w:p w:rsidR="00F73EEF" w:rsidRDefault="00F73EEF" w:rsidP="00F73EEF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5300C">
                          <w:rPr>
                            <w:b/>
                            <w:sz w:val="24"/>
                            <w:szCs w:val="24"/>
                          </w:rPr>
                          <w:t>Работа в творческих проблемных группах.</w:t>
                        </w:r>
                      </w:p>
                      <w:p w:rsidR="00F73EEF" w:rsidRDefault="00F73EEF" w:rsidP="00F73EEF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Работа в учительских бригадах.</w:t>
                        </w:r>
                      </w:p>
                      <w:p w:rsidR="00F73EEF" w:rsidRPr="0015300C" w:rsidRDefault="00F73EEF" w:rsidP="00F73EEF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Портфолио .</w:t>
                        </w:r>
                      </w:p>
                      <w:p w:rsidR="00F73EEF" w:rsidRPr="0015300C" w:rsidRDefault="00F73EEF" w:rsidP="00F73EE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7" o:spid="_x0000_s1138" style="position:absolute;left:34293;top:36669;width:30854;height:28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7YHsQA&#10;AADaAAAADwAAAGRycy9kb3ducmV2LnhtbESPQWsCMRSE7wX/Q3hCbzVrESurUUQolR4qVS/e3m6e&#10;u4ubl3QTNfXXm0LB4zAz3zCzRTStuFDnG8sKhoMMBHFpdcOVgv3u/WUCwgdkja1lUvBLHhbz3tMM&#10;c22v/E2XbahEgrDPUUEdgsul9GVNBv3AOuLkHW1nMCTZVVJ3eE1w08rXLBtLgw2nhRodrWoqT9uz&#10;UXD8Obn4cQiuGH1+3exbsbkVcaPUcz8upyACxfAI/7fXWsEI/q6kG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+2B7EAAAA2gAAAA8AAAAAAAAAAAAAAAAAmAIAAGRycy9k&#10;b3ducmV2LnhtbFBLBQYAAAAABAAEAPUAAACJAwAAAAA=&#10;" fillcolor="#ff9">
                  <v:textbox>
                    <w:txbxContent>
                      <w:p w:rsidR="00F73EEF" w:rsidRDefault="00F73EEF" w:rsidP="00F73EEF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15300C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>Инновационная деятельность:</w:t>
                        </w:r>
                      </w:p>
                      <w:p w:rsidR="00F73EEF" w:rsidRPr="0015300C" w:rsidRDefault="00F73EEF" w:rsidP="00F73EEF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F73EEF" w:rsidRPr="0015300C" w:rsidRDefault="00F73EEF" w:rsidP="00F73EEF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5300C">
                          <w:rPr>
                            <w:b/>
                            <w:sz w:val="24"/>
                            <w:szCs w:val="24"/>
                          </w:rPr>
                          <w:t xml:space="preserve">Разработка, экспертиза и апробация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инновационных </w:t>
                        </w:r>
                        <w:r w:rsidRPr="0015300C">
                          <w:rPr>
                            <w:b/>
                            <w:sz w:val="24"/>
                            <w:szCs w:val="24"/>
                          </w:rPr>
                          <w:t>образовательных программ, технологий и методик.</w:t>
                        </w:r>
                      </w:p>
                      <w:p w:rsidR="00F73EEF" w:rsidRPr="0015300C" w:rsidRDefault="00F73EEF" w:rsidP="00F73EEF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5300C">
                          <w:rPr>
                            <w:b/>
                            <w:sz w:val="24"/>
                            <w:szCs w:val="24"/>
                          </w:rPr>
                          <w:t>Анализ хода и результатов внедрения инноваций.</w:t>
                        </w:r>
                      </w:p>
                      <w:p w:rsidR="00F73EEF" w:rsidRPr="0015300C" w:rsidRDefault="00F73EEF" w:rsidP="00F73EEF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5300C">
                          <w:rPr>
                            <w:b/>
                            <w:sz w:val="24"/>
                            <w:szCs w:val="24"/>
                          </w:rPr>
                          <w:t>Пополнение банка инноваций.</w:t>
                        </w:r>
                      </w:p>
                      <w:p w:rsidR="00F73EEF" w:rsidRPr="0015300C" w:rsidRDefault="00F73EEF" w:rsidP="00F73EEF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Опытно – экспериментальная работа учителя (педагогические мастерские, лаборатории)</w:t>
                        </w:r>
                      </w:p>
                      <w:p w:rsidR="00F73EEF" w:rsidRDefault="00F73EEF" w:rsidP="00F73EEF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Маркетинг </w:t>
                        </w:r>
                        <w:r w:rsidRPr="0015300C">
                          <w:rPr>
                            <w:b/>
                            <w:sz w:val="24"/>
                            <w:szCs w:val="24"/>
                          </w:rPr>
                          <w:t>методической продукции.</w:t>
                        </w:r>
                      </w:p>
                      <w:p w:rsidR="00F73EEF" w:rsidRDefault="00F73EEF" w:rsidP="00F73EEF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Обобщение и трансляция передового педагогического опыта.</w:t>
                        </w:r>
                      </w:p>
                      <w:p w:rsidR="00F73EEF" w:rsidRDefault="00F73EEF" w:rsidP="00F73EEF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Сайт учителя.</w:t>
                        </w:r>
                      </w:p>
                      <w:p w:rsidR="00F73EEF" w:rsidRPr="0015300C" w:rsidRDefault="00F73EEF" w:rsidP="00F73EEF">
                        <w:pPr>
                          <w:pStyle w:val="a3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F73EEF" w:rsidRPr="0015300C" w:rsidRDefault="00F73EEF" w:rsidP="00F73EE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F037A" w:rsidRPr="009B701B" w:rsidRDefault="00F73EEF" w:rsidP="009B701B">
      <w:pPr>
        <w:tabs>
          <w:tab w:val="left" w:pos="5600"/>
        </w:tabs>
        <w:spacing w:after="0" w:line="240" w:lineRule="auto"/>
        <w:ind w:left="-993" w:firstLine="993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73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0F037A" w:rsidRPr="009B701B" w:rsidSect="00181CCF">
      <w:pgSz w:w="16838" w:h="11906" w:orient="landscape"/>
      <w:pgMar w:top="567" w:right="567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7697"/>
    <w:multiLevelType w:val="hybridMultilevel"/>
    <w:tmpl w:val="93BAC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06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D08169B"/>
    <w:multiLevelType w:val="hybridMultilevel"/>
    <w:tmpl w:val="F4F63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A72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AD1D12"/>
    <w:multiLevelType w:val="hybridMultilevel"/>
    <w:tmpl w:val="D0C25710"/>
    <w:lvl w:ilvl="0" w:tplc="21D2FB72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5" w15:restartNumberingAfterBreak="0">
    <w:nsid w:val="27982FF3"/>
    <w:multiLevelType w:val="hybridMultilevel"/>
    <w:tmpl w:val="7A64E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BD2E98"/>
    <w:multiLevelType w:val="multilevel"/>
    <w:tmpl w:val="AAF4F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7C64C30"/>
    <w:multiLevelType w:val="hybridMultilevel"/>
    <w:tmpl w:val="F4E0D30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4F792063"/>
    <w:multiLevelType w:val="hybridMultilevel"/>
    <w:tmpl w:val="6E74D67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960D5A"/>
    <w:multiLevelType w:val="hybridMultilevel"/>
    <w:tmpl w:val="AAD89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71B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7FB5A73"/>
    <w:multiLevelType w:val="hybridMultilevel"/>
    <w:tmpl w:val="56E64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8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EF"/>
    <w:rsid w:val="000F037A"/>
    <w:rsid w:val="00181CCF"/>
    <w:rsid w:val="007342D4"/>
    <w:rsid w:val="00921ECC"/>
    <w:rsid w:val="009B701B"/>
    <w:rsid w:val="00EC0CCA"/>
    <w:rsid w:val="00F7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BAB8D-D447-442D-A8B9-E8B5BF66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3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E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3E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F73E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73EEF"/>
  </w:style>
  <w:style w:type="paragraph" w:styleId="a5">
    <w:name w:val="caption"/>
    <w:basedOn w:val="a"/>
    <w:next w:val="a"/>
    <w:uiPriority w:val="35"/>
    <w:semiHidden/>
    <w:unhideWhenUsed/>
    <w:qFormat/>
    <w:rsid w:val="00F73EE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Body Text First Indent"/>
    <w:basedOn w:val="a3"/>
    <w:link w:val="a7"/>
    <w:uiPriority w:val="99"/>
    <w:semiHidden/>
    <w:unhideWhenUsed/>
    <w:rsid w:val="00F73EEF"/>
    <w:pPr>
      <w:spacing w:after="160"/>
      <w:ind w:firstLine="360"/>
    </w:pPr>
  </w:style>
  <w:style w:type="character" w:customStyle="1" w:styleId="a7">
    <w:name w:val="Красная строка Знак"/>
    <w:basedOn w:val="a4"/>
    <w:link w:val="a6"/>
    <w:uiPriority w:val="99"/>
    <w:semiHidden/>
    <w:rsid w:val="00F73EEF"/>
  </w:style>
  <w:style w:type="paragraph" w:styleId="a8">
    <w:name w:val="Title"/>
    <w:basedOn w:val="a"/>
    <w:next w:val="a"/>
    <w:link w:val="a9"/>
    <w:uiPriority w:val="10"/>
    <w:qFormat/>
    <w:rsid w:val="00F73E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F73E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1">
    <w:name w:val="Нет списка1"/>
    <w:next w:val="a2"/>
    <w:uiPriority w:val="99"/>
    <w:semiHidden/>
    <w:unhideWhenUsed/>
    <w:rsid w:val="00F73EEF"/>
  </w:style>
  <w:style w:type="paragraph" w:styleId="aa">
    <w:name w:val="List Paragraph"/>
    <w:basedOn w:val="a"/>
    <w:uiPriority w:val="34"/>
    <w:qFormat/>
    <w:rsid w:val="00F73EEF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customStyle="1" w:styleId="21">
    <w:name w:val="Основной текст (2)_"/>
    <w:link w:val="22"/>
    <w:rsid w:val="00F73EEF"/>
    <w:rPr>
      <w:rFonts w:ascii="Times New Roman" w:eastAsia="Times New Roman" w:hAnsi="Times New Roman"/>
      <w:b/>
      <w:bCs/>
      <w:spacing w:val="60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73EE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b/>
      <w:bCs/>
      <w:spacing w:val="60"/>
      <w:sz w:val="21"/>
      <w:szCs w:val="21"/>
    </w:rPr>
  </w:style>
  <w:style w:type="character" w:customStyle="1" w:styleId="23">
    <w:name w:val="Основной текст (2) + Полужирный"/>
    <w:rsid w:val="00F73E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aliases w:val="Не полужирный,Интервал 0 pt"/>
    <w:rsid w:val="00F73E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10">
    <w:name w:val="Основной текст (2) + 10"/>
    <w:aliases w:val="5 pt,Полужирный"/>
    <w:rsid w:val="00F73EE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8"/>
      <w:szCs w:val="8"/>
      <w:u w:val="none"/>
      <w:effect w:val="none"/>
      <w:shd w:val="clear" w:color="auto" w:fill="FFFFFF"/>
      <w:lang w:val="en-US" w:eastAsia="en-US" w:bidi="en-US"/>
    </w:rPr>
  </w:style>
  <w:style w:type="character" w:customStyle="1" w:styleId="apple-converted-space">
    <w:name w:val="apple-converted-space"/>
    <w:rsid w:val="00F73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4999</Words>
  <Characters>28497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2021-08-06T01:41:00Z</dcterms:created>
  <dcterms:modified xsi:type="dcterms:W3CDTF">2021-08-06T01:41:00Z</dcterms:modified>
</cp:coreProperties>
</file>